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665E3" w14:textId="77777777" w:rsidR="008D642B" w:rsidRPr="009A22D8" w:rsidRDefault="00BB2DF9" w:rsidP="00F108A7">
      <w:pPr>
        <w:pStyle w:val="Title"/>
        <w:jc w:val="center"/>
        <w:rPr>
          <w:color w:val="000000" w:themeColor="text1"/>
          <w:rtl/>
          <w:lang w:val="en-US"/>
        </w:rPr>
      </w:pPr>
      <w:r w:rsidRPr="009A22D8">
        <w:rPr>
          <w:color w:val="000000" w:themeColor="text1"/>
          <w:rtl/>
          <w:lang w:val="en-US"/>
        </w:rPr>
        <w:t xml:space="preserve">مزايا وتطبيقات تكنولوجيا الجيل الخامس للاتصالات </w:t>
      </w:r>
    </w:p>
    <w:p w14:paraId="6C88662A" w14:textId="37F06BD7" w:rsidR="00BB2DF9" w:rsidRPr="009A22D8" w:rsidRDefault="00BB2DF9" w:rsidP="008D642B">
      <w:pPr>
        <w:pStyle w:val="Title"/>
        <w:jc w:val="center"/>
        <w:rPr>
          <w:color w:val="000000" w:themeColor="text1"/>
          <w:rtl/>
          <w:lang w:val="en-US"/>
        </w:rPr>
      </w:pPr>
      <w:r w:rsidRPr="009A22D8">
        <w:rPr>
          <w:color w:val="000000" w:themeColor="text1"/>
          <w:rtl/>
          <w:lang w:val="en-US"/>
        </w:rPr>
        <w:t>اللاسلكية</w:t>
      </w:r>
    </w:p>
    <w:p w14:paraId="1D65EF26" w14:textId="6A9448B0" w:rsidR="008D642B" w:rsidRPr="009A22D8" w:rsidRDefault="008D642B" w:rsidP="008D642B">
      <w:pPr>
        <w:rPr>
          <w:color w:val="000000" w:themeColor="text1"/>
          <w:rtl/>
          <w:lang w:val="en-US"/>
        </w:rPr>
      </w:pPr>
    </w:p>
    <w:p w14:paraId="55B57781" w14:textId="6BA6F185" w:rsidR="008D642B" w:rsidRPr="009A22D8" w:rsidRDefault="00794B13" w:rsidP="008D642B">
      <w:pPr>
        <w:rPr>
          <w:color w:val="000000" w:themeColor="text1"/>
          <w:rtl/>
          <w:lang w:val="en-US"/>
        </w:rPr>
      </w:pPr>
      <w:r w:rsidRPr="009A22D8">
        <w:rPr>
          <w:rFonts w:hint="cs"/>
          <w:color w:val="000000" w:themeColor="text1"/>
          <w:rtl/>
          <w:lang w:val="en-US"/>
        </w:rPr>
        <w:t xml:space="preserve">إعداد: </w:t>
      </w:r>
      <w:r w:rsidR="00855A4D">
        <w:rPr>
          <w:rFonts w:hint="cs"/>
          <w:color w:val="000000" w:themeColor="text1"/>
          <w:rtl/>
          <w:lang w:val="en-US"/>
        </w:rPr>
        <w:t>د.</w:t>
      </w:r>
      <w:r w:rsidRPr="009A22D8">
        <w:rPr>
          <w:rFonts w:hint="cs"/>
          <w:color w:val="000000" w:themeColor="text1"/>
          <w:rtl/>
          <w:lang w:val="en-US"/>
        </w:rPr>
        <w:t xml:space="preserve"> لبيب محسن </w:t>
      </w:r>
      <w:r w:rsidR="00734865" w:rsidRPr="009A22D8">
        <w:rPr>
          <w:rFonts w:hint="cs"/>
          <w:color w:val="000000" w:themeColor="text1"/>
          <w:rtl/>
          <w:lang w:val="en-US"/>
        </w:rPr>
        <w:t>عبد الله</w:t>
      </w:r>
    </w:p>
    <w:p w14:paraId="4CAB3169" w14:textId="5E93774A" w:rsidR="008D642B" w:rsidRPr="009A22D8" w:rsidRDefault="008D642B" w:rsidP="008D642B">
      <w:pPr>
        <w:rPr>
          <w:color w:val="000000" w:themeColor="text1"/>
          <w:rtl/>
          <w:lang w:val="en-US"/>
        </w:rPr>
      </w:pPr>
    </w:p>
    <w:p w14:paraId="2F691427" w14:textId="33B28098" w:rsidR="008D642B" w:rsidRPr="009A22D8" w:rsidRDefault="00DD4D6B" w:rsidP="00431236">
      <w:pPr>
        <w:rPr>
          <w:color w:val="000000" w:themeColor="text1"/>
          <w:rtl/>
          <w:lang w:val="en-US"/>
        </w:rPr>
      </w:pPr>
      <w:r w:rsidRPr="009A22D8">
        <w:rPr>
          <w:noProof/>
          <w:color w:val="000000" w:themeColor="text1"/>
          <w:rtl/>
          <w:lang w:val="ar-SA"/>
        </w:rPr>
        <w:drawing>
          <wp:inline distT="0" distB="0" distL="0" distR="0" wp14:anchorId="61FC03AF" wp14:editId="7B8E8C4C">
            <wp:extent cx="5727700" cy="32226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g-cell-tow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EDA18" w14:textId="77777777" w:rsidR="00F108A7" w:rsidRPr="009A22D8" w:rsidRDefault="00F108A7" w:rsidP="00961410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rtl/>
          <w:lang w:val="en-US"/>
        </w:rPr>
      </w:pPr>
    </w:p>
    <w:p w14:paraId="3895F329" w14:textId="6B9E3F4A" w:rsidR="00F108A7" w:rsidRPr="009A22D8" w:rsidRDefault="00F108A7" w:rsidP="00F108A7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rtl/>
          <w:lang w:val="en-US"/>
        </w:rPr>
        <w:sectPr w:rsidR="00F108A7" w:rsidRPr="009A22D8" w:rsidSect="002C1F2B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CDCCB61" w14:textId="726BD2A3" w:rsidR="00B20F6F" w:rsidRPr="009A22D8" w:rsidRDefault="00BB2DF9" w:rsidP="0089256C">
      <w:pPr>
        <w:autoSpaceDE w:val="0"/>
        <w:autoSpaceDN w:val="0"/>
        <w:adjustRightInd w:val="0"/>
        <w:spacing w:before="120" w:after="120"/>
        <w:ind w:left="45" w:firstLine="0"/>
        <w:rPr>
          <w:color w:val="000000" w:themeColor="text1"/>
          <w:rtl/>
        </w:rPr>
      </w:pP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قبل البدء بالحديث عن تكنلوجيا الجيل </w:t>
      </w:r>
      <w:r w:rsidR="00110309" w:rsidRPr="009A22D8">
        <w:rPr>
          <w:rFonts w:asciiTheme="majorBidi" w:hAnsiTheme="majorBidi" w:cstheme="majorBidi"/>
          <w:color w:val="000000" w:themeColor="text1"/>
          <w:rtl/>
          <w:lang w:val="en-US"/>
        </w:rPr>
        <w:t>الخامس لابد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من </w:t>
      </w:r>
      <w:r w:rsidR="00110309" w:rsidRPr="009A22D8">
        <w:rPr>
          <w:rFonts w:asciiTheme="majorBidi" w:hAnsiTheme="majorBidi" w:cstheme="majorBidi"/>
          <w:color w:val="000000" w:themeColor="text1"/>
          <w:rtl/>
          <w:lang w:val="en-US"/>
        </w:rPr>
        <w:t>توضيح بسيط عن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الاتصالات</w:t>
      </w:r>
      <w:r w:rsidR="00CF745E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اللاسلكية </w:t>
      </w:r>
      <w:r w:rsidR="00110309" w:rsidRPr="009A22D8">
        <w:rPr>
          <w:rFonts w:asciiTheme="majorBidi" w:hAnsiTheme="majorBidi" w:cstheme="majorBidi"/>
          <w:color w:val="000000" w:themeColor="text1"/>
          <w:rtl/>
          <w:lang w:val="en-US"/>
        </w:rPr>
        <w:t>واستعمالاتها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110309" w:rsidRPr="009A22D8">
        <w:rPr>
          <w:rFonts w:asciiTheme="majorBidi" w:hAnsiTheme="majorBidi" w:cstheme="majorBidi"/>
          <w:color w:val="000000" w:themeColor="text1"/>
          <w:rtl/>
          <w:lang w:val="en-US"/>
        </w:rPr>
        <w:t>اليومية</w:t>
      </w:r>
      <w:r w:rsidR="00CF745E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سواء </w:t>
      </w:r>
      <w:r w:rsidR="009F08F1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للشركات والمؤسسات او للمستهلك. 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شهدت الاتصالات </w:t>
      </w:r>
      <w:r w:rsidR="00110309" w:rsidRPr="009A22D8">
        <w:rPr>
          <w:rFonts w:asciiTheme="majorBidi" w:hAnsiTheme="majorBidi" w:cstheme="majorBidi"/>
          <w:color w:val="000000" w:themeColor="text1"/>
          <w:rtl/>
          <w:lang w:val="en-US"/>
        </w:rPr>
        <w:t>اللاسلكية نموا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110309" w:rsidRPr="009A22D8">
        <w:rPr>
          <w:rFonts w:asciiTheme="majorBidi" w:hAnsiTheme="majorBidi" w:cstheme="majorBidi"/>
          <w:color w:val="000000" w:themeColor="text1"/>
          <w:rtl/>
          <w:lang w:val="en-US"/>
        </w:rPr>
        <w:t>وتطورا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110309" w:rsidRPr="009A22D8">
        <w:rPr>
          <w:rFonts w:asciiTheme="majorBidi" w:hAnsiTheme="majorBidi" w:cstheme="majorBidi"/>
          <w:color w:val="000000" w:themeColor="text1"/>
          <w:rtl/>
          <w:lang w:val="en-US"/>
        </w:rPr>
        <w:t>مضطردا خلا</w:t>
      </w:r>
      <w:r w:rsidR="00CF745E" w:rsidRPr="009A22D8">
        <w:rPr>
          <w:rFonts w:asciiTheme="majorBidi" w:hAnsiTheme="majorBidi" w:cstheme="majorBidi"/>
          <w:color w:val="000000" w:themeColor="text1"/>
          <w:rtl/>
          <w:lang w:val="en-US"/>
        </w:rPr>
        <w:t>ل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العقود الماضية.  هذا النمو </w:t>
      </w:r>
      <w:r w:rsidR="00110309" w:rsidRPr="009A22D8">
        <w:rPr>
          <w:rFonts w:asciiTheme="majorBidi" w:hAnsiTheme="majorBidi" w:cstheme="majorBidi"/>
          <w:color w:val="000000" w:themeColor="text1"/>
          <w:rtl/>
          <w:lang w:val="en-US"/>
        </w:rPr>
        <w:t>والتطور أثر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في كل مناحي </w:t>
      </w:r>
      <w:r w:rsidR="00110309" w:rsidRPr="009A22D8">
        <w:rPr>
          <w:rFonts w:asciiTheme="majorBidi" w:hAnsiTheme="majorBidi" w:cstheme="majorBidi"/>
          <w:color w:val="000000" w:themeColor="text1"/>
          <w:rtl/>
          <w:lang w:val="en-US"/>
        </w:rPr>
        <w:t>حياة البشر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تقريبا</w:t>
      </w:r>
      <w:r w:rsidR="009F08F1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, حيث </w:t>
      </w:r>
      <w:r w:rsidR="00D3415D" w:rsidRPr="009A22D8">
        <w:rPr>
          <w:rFonts w:asciiTheme="majorBidi" w:hAnsiTheme="majorBidi" w:cstheme="majorBidi"/>
          <w:color w:val="000000" w:themeColor="text1"/>
          <w:rtl/>
          <w:lang w:val="en-US"/>
        </w:rPr>
        <w:t>ان استعمال</w:t>
      </w:r>
      <w:r w:rsidR="0011030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الاتصالات اللاسلكية 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لم يجعل مسألة </w:t>
      </w:r>
      <w:r w:rsidR="00110309" w:rsidRPr="009A22D8">
        <w:rPr>
          <w:rFonts w:asciiTheme="majorBidi" w:hAnsiTheme="majorBidi" w:cstheme="majorBidi"/>
          <w:color w:val="000000" w:themeColor="text1"/>
          <w:rtl/>
          <w:lang w:val="en-US"/>
        </w:rPr>
        <w:t>اتصال الناس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110309" w:rsidRPr="009A22D8">
        <w:rPr>
          <w:rFonts w:asciiTheme="majorBidi" w:hAnsiTheme="majorBidi" w:cstheme="majorBidi"/>
          <w:color w:val="000000" w:themeColor="text1"/>
          <w:rtl/>
          <w:lang w:val="en-US"/>
        </w:rPr>
        <w:t>بأصدقائهم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D3415D" w:rsidRPr="009A22D8">
        <w:rPr>
          <w:rFonts w:asciiTheme="majorBidi" w:hAnsiTheme="majorBidi" w:cstheme="majorBidi"/>
          <w:color w:val="000000" w:themeColor="text1"/>
          <w:rtl/>
          <w:lang w:val="en-US"/>
        </w:rPr>
        <w:t>واقربائهم واحبائهم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مسألة سهلة فحسب,  </w:t>
      </w:r>
      <w:r w:rsidR="00FB1926" w:rsidRPr="009A22D8">
        <w:rPr>
          <w:rFonts w:asciiTheme="majorBidi" w:hAnsiTheme="majorBidi" w:cstheme="majorBidi"/>
          <w:color w:val="000000" w:themeColor="text1"/>
          <w:rtl/>
          <w:lang w:val="en-US"/>
        </w:rPr>
        <w:t>بل ساعد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987119" w:rsidRPr="009A22D8">
        <w:rPr>
          <w:rFonts w:asciiTheme="majorBidi" w:hAnsiTheme="majorBidi" w:cstheme="majorBidi"/>
          <w:color w:val="000000" w:themeColor="text1"/>
          <w:rtl/>
          <w:lang w:val="en-US"/>
        </w:rPr>
        <w:t>ايضا قطاع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الاعمال   في </w:t>
      </w:r>
      <w:r w:rsidR="00987119" w:rsidRPr="009A22D8">
        <w:rPr>
          <w:rFonts w:asciiTheme="majorBidi" w:hAnsiTheme="majorBidi" w:cstheme="majorBidi"/>
          <w:color w:val="000000" w:themeColor="text1"/>
          <w:rtl/>
          <w:lang w:val="en-US"/>
        </w:rPr>
        <w:t>توفير جزء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مهم من </w:t>
      </w:r>
      <w:r w:rsidR="00987119" w:rsidRPr="009A22D8">
        <w:rPr>
          <w:rFonts w:asciiTheme="majorBidi" w:hAnsiTheme="majorBidi" w:cstheme="majorBidi"/>
          <w:color w:val="000000" w:themeColor="text1"/>
          <w:rtl/>
          <w:lang w:val="en-US"/>
        </w:rPr>
        <w:t>اتصالاتهم وجعل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اتمام العمل </w:t>
      </w:r>
      <w:r w:rsidR="00987119" w:rsidRPr="009A22D8">
        <w:rPr>
          <w:rFonts w:asciiTheme="majorBidi" w:hAnsiTheme="majorBidi" w:cstheme="majorBidi"/>
          <w:color w:val="000000" w:themeColor="text1"/>
          <w:rtl/>
          <w:lang w:val="en-US"/>
        </w:rPr>
        <w:t>أسهل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>.</w:t>
      </w:r>
      <w:r w:rsidR="009F08F1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987119" w:rsidRPr="009A22D8">
        <w:rPr>
          <w:rFonts w:asciiTheme="majorBidi" w:hAnsiTheme="majorBidi" w:cstheme="majorBidi"/>
          <w:color w:val="000000" w:themeColor="text1"/>
          <w:rtl/>
          <w:lang w:val="en-US"/>
        </w:rPr>
        <w:t>ومع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110309" w:rsidRPr="009A22D8">
        <w:rPr>
          <w:rFonts w:asciiTheme="majorBidi" w:hAnsiTheme="majorBidi" w:cstheme="majorBidi"/>
          <w:color w:val="000000" w:themeColor="text1"/>
          <w:rtl/>
          <w:lang w:val="en-US"/>
        </w:rPr>
        <w:t>دخول تقنيات وخدمات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واجهزه </w:t>
      </w:r>
      <w:r w:rsidR="00110309" w:rsidRPr="009A22D8">
        <w:rPr>
          <w:rFonts w:asciiTheme="majorBidi" w:hAnsiTheme="majorBidi" w:cstheme="majorBidi"/>
          <w:color w:val="000000" w:themeColor="text1"/>
          <w:rtl/>
          <w:lang w:val="en-US"/>
        </w:rPr>
        <w:t>مختلفة الى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قطاع الاتصالات </w:t>
      </w:r>
      <w:r w:rsidR="00110309" w:rsidRPr="009A22D8">
        <w:rPr>
          <w:rFonts w:asciiTheme="majorBidi" w:hAnsiTheme="majorBidi" w:cstheme="majorBidi"/>
          <w:color w:val="000000" w:themeColor="text1"/>
          <w:rtl/>
          <w:lang w:val="en-US"/>
        </w:rPr>
        <w:t>اللاسلكية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,  فان </w:t>
      </w:r>
      <w:r w:rsidR="00110309" w:rsidRPr="009A22D8">
        <w:rPr>
          <w:rFonts w:asciiTheme="majorBidi" w:hAnsiTheme="majorBidi" w:cstheme="majorBidi"/>
          <w:color w:val="000000" w:themeColor="text1"/>
          <w:rtl/>
          <w:lang w:val="en-US"/>
        </w:rPr>
        <w:t>القطاع قد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9F08F1" w:rsidRPr="009A22D8">
        <w:rPr>
          <w:rFonts w:asciiTheme="majorBidi" w:hAnsiTheme="majorBidi" w:cstheme="majorBidi"/>
          <w:color w:val="000000" w:themeColor="text1"/>
          <w:rtl/>
          <w:lang w:val="en-US"/>
        </w:rPr>
        <w:t>شهد تطوراً ملحوظا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. من الجدير بالذكر </w:t>
      </w:r>
      <w:r w:rsidR="00110309" w:rsidRPr="009A22D8">
        <w:rPr>
          <w:rFonts w:asciiTheme="majorBidi" w:hAnsiTheme="majorBidi" w:cstheme="majorBidi"/>
          <w:color w:val="000000" w:themeColor="text1"/>
          <w:rtl/>
          <w:lang w:val="en-US"/>
        </w:rPr>
        <w:t>ان قطاع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9F08F1" w:rsidRPr="009A22D8">
        <w:rPr>
          <w:rFonts w:asciiTheme="majorBidi" w:hAnsiTheme="majorBidi" w:cstheme="majorBidi"/>
          <w:color w:val="000000" w:themeColor="text1"/>
          <w:rtl/>
          <w:lang w:val="en-US"/>
        </w:rPr>
        <w:t>الاتصالات وتطوره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قد جلب معه </w:t>
      </w:r>
      <w:r w:rsidR="00D3415D" w:rsidRPr="009A22D8">
        <w:rPr>
          <w:rFonts w:asciiTheme="majorBidi" w:hAnsiTheme="majorBidi" w:cstheme="majorBidi"/>
          <w:color w:val="000000" w:themeColor="text1"/>
          <w:rtl/>
          <w:lang w:val="en-US"/>
        </w:rPr>
        <w:t>تطوراً ونمواً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  في قطاعات   وخدمات </w:t>
      </w:r>
      <w:r w:rsidR="00987119" w:rsidRPr="009A22D8">
        <w:rPr>
          <w:rFonts w:asciiTheme="majorBidi" w:hAnsiTheme="majorBidi" w:cstheme="majorBidi"/>
          <w:color w:val="000000" w:themeColor="text1"/>
          <w:rtl/>
          <w:lang w:val="en-US"/>
        </w:rPr>
        <w:t>اخرى كمثال الخدمات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0C646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الامنية للشبكات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, مشغلي شبكات </w:t>
      </w:r>
      <w:r w:rsidR="009F08F1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ثانويين 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,  البنا </w:t>
      </w:r>
      <w:r w:rsidR="00110309" w:rsidRPr="009A22D8">
        <w:rPr>
          <w:rFonts w:asciiTheme="majorBidi" w:hAnsiTheme="majorBidi" w:cstheme="majorBidi"/>
          <w:color w:val="000000" w:themeColor="text1"/>
          <w:rtl/>
          <w:lang w:val="en-US"/>
        </w:rPr>
        <w:t>التحتية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للاتصالات اللاسلكية ,  </w:t>
      </w:r>
      <w:r w:rsidR="00D445A4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 xml:space="preserve">شركات </w:t>
      </w:r>
      <w:r w:rsidR="00734865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الجباية بالإضافة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الى شركات كثيره تصنع ا</w:t>
      </w:r>
      <w:r w:rsidR="0011030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لمنتجات الكمالية </w:t>
      </w:r>
      <w:r w:rsidR="00734865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للهواتف من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سماعات </w:t>
      </w:r>
      <w:r w:rsidR="00734865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واغلفة وكذلك شركات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صناعة </w:t>
      </w:r>
      <w:r w:rsidR="00F256BC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اجزاء تلك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الاجهزة. </w:t>
      </w:r>
      <w:r w:rsidR="00734865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واخيراَ</w:t>
      </w:r>
      <w:r w:rsidR="00DD2DB8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قبل </w:t>
      </w:r>
      <w:r w:rsidR="00CF745E" w:rsidRPr="009A22D8">
        <w:rPr>
          <w:rFonts w:asciiTheme="majorBidi" w:hAnsiTheme="majorBidi" w:cstheme="majorBidi"/>
          <w:color w:val="000000" w:themeColor="text1"/>
          <w:rtl/>
          <w:lang w:val="en-US"/>
        </w:rPr>
        <w:t>البدء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FB1926" w:rsidRPr="009A22D8">
        <w:rPr>
          <w:rFonts w:asciiTheme="majorBidi" w:hAnsiTheme="majorBidi" w:cstheme="majorBidi"/>
          <w:color w:val="000000" w:themeColor="text1"/>
          <w:rtl/>
          <w:lang w:val="en-US"/>
        </w:rPr>
        <w:t>بشرح تطور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الجيل </w:t>
      </w:r>
      <w:r w:rsidR="00FB1926" w:rsidRPr="009A22D8">
        <w:rPr>
          <w:rFonts w:asciiTheme="majorBidi" w:hAnsiTheme="majorBidi" w:cstheme="majorBidi"/>
          <w:color w:val="000000" w:themeColor="text1"/>
          <w:rtl/>
          <w:lang w:val="en-US"/>
        </w:rPr>
        <w:t>الخامس فانه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من </w:t>
      </w:r>
      <w:r w:rsidR="00FB1926" w:rsidRPr="009A22D8">
        <w:rPr>
          <w:rFonts w:asciiTheme="majorBidi" w:hAnsiTheme="majorBidi" w:cstheme="majorBidi"/>
          <w:color w:val="000000" w:themeColor="text1"/>
          <w:rtl/>
          <w:lang w:val="en-US"/>
        </w:rPr>
        <w:t>الجيد معرفة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تطبيقات </w:t>
      </w:r>
      <w:r w:rsidR="00664E54">
        <w:rPr>
          <w:rFonts w:asciiTheme="majorBidi" w:hAnsiTheme="majorBidi" w:cstheme="majorBidi" w:hint="cs"/>
          <w:color w:val="000000" w:themeColor="text1"/>
          <w:rtl/>
          <w:lang w:val="en-US"/>
        </w:rPr>
        <w:t>الا</w:t>
      </w:r>
      <w:r w:rsidR="00DD2DB8" w:rsidRPr="009A22D8">
        <w:rPr>
          <w:rFonts w:asciiTheme="majorBidi" w:hAnsiTheme="majorBidi" w:cstheme="majorBidi"/>
          <w:color w:val="000000" w:themeColor="text1"/>
          <w:rtl/>
          <w:lang w:val="en-US"/>
        </w:rPr>
        <w:t>تصالات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B20F6F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اللاسلكية.</w:t>
      </w:r>
      <w:r w:rsidR="00B20F6F" w:rsidRPr="009A22D8">
        <w:rPr>
          <w:color w:val="000000" w:themeColor="text1"/>
          <w:rtl/>
        </w:rPr>
        <w:t xml:space="preserve"> </w:t>
      </w:r>
    </w:p>
    <w:p w14:paraId="5F89DD5B" w14:textId="6E5C1852" w:rsidR="00BB2DF9" w:rsidRPr="007A1A48" w:rsidRDefault="009F0C67" w:rsidP="00057D06">
      <w:pPr>
        <w:pStyle w:val="Heading1"/>
        <w:spacing w:before="120" w:after="120"/>
        <w:ind w:left="328" w:hanging="283"/>
        <w:rPr>
          <w:b/>
          <w:bCs/>
          <w:color w:val="000000" w:themeColor="text1"/>
          <w:sz w:val="28"/>
          <w:szCs w:val="28"/>
          <w:rtl/>
          <w:lang w:val="en-US"/>
        </w:rPr>
      </w:pPr>
      <w:r w:rsidRPr="007A1A48">
        <w:rPr>
          <w:rFonts w:hint="cs"/>
          <w:b/>
          <w:bCs/>
          <w:color w:val="000000" w:themeColor="text1"/>
          <w:sz w:val="28"/>
          <w:szCs w:val="28"/>
          <w:rtl/>
          <w:lang w:val="en-US"/>
        </w:rPr>
        <w:t>١-</w:t>
      </w:r>
      <w:r w:rsidR="00B20F6F" w:rsidRPr="007A1A48">
        <w:rPr>
          <w:b/>
          <w:bCs/>
          <w:color w:val="000000" w:themeColor="text1"/>
          <w:sz w:val="28"/>
          <w:szCs w:val="28"/>
          <w:rtl/>
          <w:lang w:val="en-US"/>
        </w:rPr>
        <w:t>استخدام الاتصالات اللاسلكية في</w:t>
      </w:r>
      <w:r w:rsidR="00B20F6F" w:rsidRPr="007A1A48">
        <w:rPr>
          <w:rFonts w:hint="cs"/>
          <w:b/>
          <w:bCs/>
          <w:color w:val="000000" w:themeColor="text1"/>
          <w:sz w:val="28"/>
          <w:szCs w:val="28"/>
          <w:rtl/>
          <w:lang w:val="en-US"/>
        </w:rPr>
        <w:t xml:space="preserve"> حياتنا اليومية </w:t>
      </w:r>
    </w:p>
    <w:p w14:paraId="19E8D84A" w14:textId="77777777" w:rsidR="00BB2DF9" w:rsidRPr="009A22D8" w:rsidRDefault="008F418A" w:rsidP="00130A7C">
      <w:pPr>
        <w:pStyle w:val="Heading3"/>
        <w:spacing w:after="120"/>
        <w:rPr>
          <w:b/>
          <w:bCs/>
          <w:color w:val="000000" w:themeColor="text1"/>
        </w:rPr>
      </w:pPr>
      <w:r w:rsidRPr="009A22D8">
        <w:rPr>
          <w:b/>
          <w:bCs/>
          <w:color w:val="000000" w:themeColor="text1"/>
          <w:rtl/>
        </w:rPr>
        <w:t>أ</w:t>
      </w:r>
      <w:r w:rsidR="002D31A8" w:rsidRPr="009A22D8">
        <w:rPr>
          <w:b/>
          <w:bCs/>
          <w:color w:val="000000" w:themeColor="text1"/>
          <w:rtl/>
        </w:rPr>
        <w:t>-</w:t>
      </w:r>
      <w:r w:rsidR="00BB2DF9" w:rsidRPr="009A22D8">
        <w:rPr>
          <w:b/>
          <w:bCs/>
          <w:color w:val="000000" w:themeColor="text1"/>
          <w:rtl/>
        </w:rPr>
        <w:t xml:space="preserve">الاتصال بكل اجزاء العالم </w:t>
      </w:r>
    </w:p>
    <w:p w14:paraId="65B64A8B" w14:textId="32E5FEF0" w:rsidR="00BB2DF9" w:rsidRPr="009A22D8" w:rsidRDefault="00BB2DF9" w:rsidP="00057D06">
      <w:pPr>
        <w:autoSpaceDE w:val="0"/>
        <w:autoSpaceDN w:val="0"/>
        <w:adjustRightInd w:val="0"/>
        <w:spacing w:before="120" w:after="120"/>
        <w:ind w:left="45" w:firstLine="0"/>
        <w:rPr>
          <w:rFonts w:asciiTheme="majorBidi" w:hAnsiTheme="majorBidi" w:cstheme="majorBidi"/>
          <w:color w:val="000000" w:themeColor="text1"/>
          <w:lang w:val="en-US"/>
        </w:rPr>
      </w:pP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ذهبت تلك </w:t>
      </w:r>
      <w:r w:rsidR="00DD2DB8" w:rsidRPr="009A22D8">
        <w:rPr>
          <w:rFonts w:asciiTheme="majorBidi" w:hAnsiTheme="majorBidi" w:cstheme="majorBidi"/>
          <w:color w:val="000000" w:themeColor="text1"/>
          <w:rtl/>
          <w:lang w:val="en-US"/>
        </w:rPr>
        <w:t>الايام التي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نستخدم </w:t>
      </w:r>
      <w:r w:rsidR="00DD2DB8" w:rsidRPr="009A22D8">
        <w:rPr>
          <w:rFonts w:asciiTheme="majorBidi" w:hAnsiTheme="majorBidi" w:cstheme="majorBidi"/>
          <w:color w:val="000000" w:themeColor="text1"/>
          <w:rtl/>
          <w:lang w:val="en-US"/>
        </w:rPr>
        <w:t>فيها الرسائل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الورقية للتواصل مع </w:t>
      </w:r>
      <w:r w:rsidR="00DD2DB8" w:rsidRPr="009A22D8">
        <w:rPr>
          <w:rFonts w:asciiTheme="majorBidi" w:hAnsiTheme="majorBidi" w:cstheme="majorBidi"/>
          <w:color w:val="000000" w:themeColor="text1"/>
          <w:rtl/>
          <w:lang w:val="en-US"/>
        </w:rPr>
        <w:t>العائلة والاصدقاء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او الذهاب الى كابينة الهاتف </w:t>
      </w:r>
      <w:r w:rsidR="00DD2DB8" w:rsidRPr="009A22D8">
        <w:rPr>
          <w:rFonts w:asciiTheme="majorBidi" w:hAnsiTheme="majorBidi" w:cstheme="majorBidi"/>
          <w:color w:val="000000" w:themeColor="text1"/>
          <w:rtl/>
          <w:lang w:val="en-US"/>
        </w:rPr>
        <w:t>العمومي لإجراء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اتصال. </w:t>
      </w:r>
      <w:r w:rsidR="00DD2DB8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اليوم صار </w:t>
      </w:r>
      <w:r w:rsidR="00DD2DB8" w:rsidRPr="009A22D8">
        <w:rPr>
          <w:rFonts w:asciiTheme="majorBidi" w:hAnsiTheme="majorBidi" w:cstheme="majorBidi"/>
          <w:color w:val="000000" w:themeColor="text1"/>
          <w:rtl/>
          <w:lang w:val="en-US"/>
        </w:rPr>
        <w:t>بالإمكان التواصل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مع الناس من مختلف اجزاء العالم   بطريقة </w:t>
      </w:r>
      <w:r w:rsidR="00DD2DB8" w:rsidRPr="009A22D8">
        <w:rPr>
          <w:rFonts w:asciiTheme="majorBidi" w:hAnsiTheme="majorBidi" w:cstheme="majorBidi"/>
          <w:color w:val="000000" w:themeColor="text1"/>
          <w:rtl/>
          <w:lang w:val="en-US"/>
        </w:rPr>
        <w:t>سهله عن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طريق </w:t>
      </w:r>
      <w:r w:rsidR="00DD2DB8" w:rsidRPr="009A22D8">
        <w:rPr>
          <w:rFonts w:asciiTheme="majorBidi" w:hAnsiTheme="majorBidi" w:cstheme="majorBidi"/>
          <w:color w:val="000000" w:themeColor="text1"/>
          <w:rtl/>
          <w:lang w:val="en-US"/>
        </w:rPr>
        <w:t>الهواتف والحواسيب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DD2DB8" w:rsidRPr="009A22D8">
        <w:rPr>
          <w:rFonts w:asciiTheme="majorBidi" w:hAnsiTheme="majorBidi" w:cstheme="majorBidi"/>
          <w:color w:val="000000" w:themeColor="text1"/>
          <w:rtl/>
          <w:lang w:val="en-US"/>
        </w:rPr>
        <w:t>وخدمات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E37BCB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الانترنت</w:t>
      </w:r>
      <w:r w:rsidR="00F831E5">
        <w:rPr>
          <w:rFonts w:asciiTheme="majorBidi" w:hAnsiTheme="majorBidi" w:cstheme="majorBidi" w:hint="cs"/>
          <w:color w:val="000000" w:themeColor="text1"/>
          <w:rtl/>
          <w:lang w:val="en-US"/>
        </w:rPr>
        <w:t xml:space="preserve"> </w:t>
      </w:r>
      <w:proofErr w:type="gramStart"/>
      <w:r w:rsidR="00F831E5">
        <w:rPr>
          <w:rFonts w:asciiTheme="majorBidi" w:hAnsiTheme="majorBidi" w:cstheme="majorBidi" w:hint="cs"/>
          <w:color w:val="000000" w:themeColor="text1"/>
          <w:rtl/>
          <w:lang w:val="en-US"/>
        </w:rPr>
        <w:t xml:space="preserve">و 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صار</w:t>
      </w:r>
      <w:proofErr w:type="gramEnd"/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DD2DB8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بإمكان </w:t>
      </w:r>
      <w:r w:rsidR="00E37BCB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الناس التواصل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E37BCB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صوتيا عن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734865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طريق الهاتف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او نصيا عن </w:t>
      </w:r>
      <w:r w:rsidR="00734865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طريق الرسائل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F256BC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النصية او البريد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الالكتروني   وكذلك ارتفاع وتيره التواصل عن </w:t>
      </w:r>
      <w:r w:rsidR="00F256BC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طريق مواقع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التواصل </w:t>
      </w:r>
      <w:r w:rsidR="00F256BC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الاجتماعي.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 باختصار, الاتصالات اللاسلكية جعلت التواصل مع </w:t>
      </w:r>
      <w:r w:rsidR="00E37BCB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 xml:space="preserve">الاخرين </w:t>
      </w:r>
      <w:r w:rsidR="00F256BC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أسهل</w:t>
      </w:r>
      <w:r w:rsidR="00734865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 xml:space="preserve"> </w:t>
      </w:r>
      <w:r w:rsidR="00F256BC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وأسرع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واقل كلفه. </w:t>
      </w:r>
    </w:p>
    <w:p w14:paraId="1D56A924" w14:textId="77777777" w:rsidR="00BB2DF9" w:rsidRPr="009A22D8" w:rsidRDefault="008F418A" w:rsidP="00251873">
      <w:pPr>
        <w:pStyle w:val="Heading3"/>
        <w:spacing w:after="120"/>
        <w:rPr>
          <w:b/>
          <w:bCs/>
          <w:color w:val="000000" w:themeColor="text1"/>
        </w:rPr>
      </w:pPr>
      <w:r w:rsidRPr="009A22D8">
        <w:rPr>
          <w:b/>
          <w:bCs/>
          <w:color w:val="000000" w:themeColor="text1"/>
          <w:rtl/>
        </w:rPr>
        <w:lastRenderedPageBreak/>
        <w:t xml:space="preserve">ب </w:t>
      </w:r>
      <w:r w:rsidR="002D31A8" w:rsidRPr="009A22D8">
        <w:rPr>
          <w:b/>
          <w:bCs/>
          <w:color w:val="000000" w:themeColor="text1"/>
          <w:rtl/>
        </w:rPr>
        <w:t>-</w:t>
      </w:r>
      <w:r w:rsidR="00BB2DF9" w:rsidRPr="009A22D8">
        <w:rPr>
          <w:b/>
          <w:bCs/>
          <w:color w:val="000000" w:themeColor="text1"/>
          <w:rtl/>
        </w:rPr>
        <w:t>التواصل الاجتماعي</w:t>
      </w:r>
    </w:p>
    <w:p w14:paraId="3A904835" w14:textId="3C721813" w:rsidR="00BB2DF9" w:rsidRPr="009A22D8" w:rsidRDefault="00BB2DF9" w:rsidP="00057D06">
      <w:pPr>
        <w:autoSpaceDE w:val="0"/>
        <w:autoSpaceDN w:val="0"/>
        <w:adjustRightInd w:val="0"/>
        <w:spacing w:before="120" w:after="120"/>
        <w:ind w:left="45" w:firstLine="142"/>
        <w:rPr>
          <w:rFonts w:asciiTheme="majorBidi" w:hAnsiTheme="majorBidi" w:cstheme="majorBidi"/>
          <w:color w:val="000000" w:themeColor="text1"/>
          <w:lang w:val="en-US"/>
        </w:rPr>
      </w:pP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بسبب انشغال معظم الاشخاص </w:t>
      </w:r>
      <w:r w:rsidR="002D31A8" w:rsidRPr="009A22D8">
        <w:rPr>
          <w:rFonts w:asciiTheme="majorBidi" w:hAnsiTheme="majorBidi" w:cstheme="majorBidi"/>
          <w:color w:val="000000" w:themeColor="text1"/>
          <w:rtl/>
          <w:lang w:val="en-US"/>
        </w:rPr>
        <w:t>بأعمالهم او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2D31A8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لصعوبة </w:t>
      </w:r>
      <w:r w:rsidR="00F256BC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 xml:space="preserve">التواصل </w:t>
      </w:r>
      <w:r w:rsidR="00F610B4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المباشر لأي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F610B4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سبب كان</w:t>
      </w:r>
      <w:r w:rsidR="002D31A8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, فان الكثير </w:t>
      </w:r>
      <w:r w:rsidR="00F610B4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منا بات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يواجه صعوبة في تخصيص الوقت من اجل</w:t>
      </w:r>
      <w:r w:rsidR="002D31A8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متطلبات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حيات</w:t>
      </w:r>
      <w:r w:rsidR="002D31A8" w:rsidRPr="009A22D8">
        <w:rPr>
          <w:rFonts w:asciiTheme="majorBidi" w:hAnsiTheme="majorBidi" w:cstheme="majorBidi"/>
          <w:color w:val="000000" w:themeColor="text1"/>
          <w:rtl/>
          <w:lang w:val="en-US"/>
        </w:rPr>
        <w:t>ه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الاجتماعية.  لكن الانتشار </w:t>
      </w:r>
      <w:r w:rsidR="002D31A8" w:rsidRPr="009A22D8">
        <w:rPr>
          <w:rFonts w:asciiTheme="majorBidi" w:hAnsiTheme="majorBidi" w:cstheme="majorBidi"/>
          <w:color w:val="000000" w:themeColor="text1"/>
          <w:rtl/>
          <w:lang w:val="en-US"/>
        </w:rPr>
        <w:t>الواسع لمنصات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التواصل </w:t>
      </w:r>
      <w:r w:rsidR="002D31A8" w:rsidRPr="009A22D8">
        <w:rPr>
          <w:rFonts w:asciiTheme="majorBidi" w:hAnsiTheme="majorBidi" w:cstheme="majorBidi"/>
          <w:color w:val="000000" w:themeColor="text1"/>
          <w:rtl/>
          <w:lang w:val="en-US"/>
        </w:rPr>
        <w:t>الاجتماعي قد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قدم الكثير </w:t>
      </w:r>
      <w:r w:rsidR="002D31A8" w:rsidRPr="009A22D8">
        <w:rPr>
          <w:rFonts w:asciiTheme="majorBidi" w:hAnsiTheme="majorBidi" w:cstheme="majorBidi"/>
          <w:color w:val="000000" w:themeColor="text1"/>
          <w:rtl/>
          <w:lang w:val="en-US"/>
        </w:rPr>
        <w:t>لمليء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F256BC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هذا الفراغ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. </w:t>
      </w:r>
      <w:r w:rsidR="00A444E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F256BC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اليوم صار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A444E9" w:rsidRPr="009A22D8">
        <w:rPr>
          <w:rFonts w:asciiTheme="majorBidi" w:hAnsiTheme="majorBidi" w:cstheme="majorBidi"/>
          <w:color w:val="000000" w:themeColor="text1"/>
          <w:rtl/>
          <w:lang w:val="en-US"/>
        </w:rPr>
        <w:t>بالإمكان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  التعرف الى اصدقاء </w:t>
      </w:r>
      <w:r w:rsidR="00F610B4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جدد وكذلك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التواصل مع </w:t>
      </w:r>
      <w:r w:rsidR="00F610B4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الاصدقاء عن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طريق </w:t>
      </w:r>
      <w:r w:rsidR="00422385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منصات مثل الفيس</w:t>
      </w:r>
      <w:r w:rsidR="00A444E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بك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proofErr w:type="spellStart"/>
      <w:proofErr w:type="gramStart"/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>والانستكرام</w:t>
      </w:r>
      <w:proofErr w:type="spellEnd"/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 او</w:t>
      </w:r>
      <w:proofErr w:type="gramEnd"/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 </w:t>
      </w:r>
      <w:r w:rsidR="00A444E9" w:rsidRPr="009A22D8">
        <w:rPr>
          <w:rFonts w:asciiTheme="majorBidi" w:hAnsiTheme="majorBidi" w:cstheme="majorBidi"/>
          <w:color w:val="000000" w:themeColor="text1"/>
          <w:rtl/>
          <w:lang w:val="en-US"/>
        </w:rPr>
        <w:t>توتير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حتى  اثناء الانشغال </w:t>
      </w:r>
      <w:r w:rsidR="00A444E9" w:rsidRPr="009A22D8">
        <w:rPr>
          <w:rFonts w:asciiTheme="majorBidi" w:hAnsiTheme="majorBidi" w:cstheme="majorBidi"/>
          <w:color w:val="000000" w:themeColor="text1"/>
          <w:rtl/>
          <w:lang w:val="en-US"/>
        </w:rPr>
        <w:t>بأعمالنا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 اليومية . </w:t>
      </w:r>
      <w:r w:rsidR="00A444E9" w:rsidRPr="009A22D8">
        <w:rPr>
          <w:rFonts w:asciiTheme="majorBidi" w:hAnsiTheme="majorBidi" w:cstheme="majorBidi"/>
          <w:color w:val="000000" w:themeColor="text1"/>
          <w:rtl/>
          <w:lang w:val="en-US"/>
        </w:rPr>
        <w:t>بينما الاشخاص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الذين يفضلون التواصل المرئي   </w:t>
      </w:r>
      <w:r w:rsidR="00F256BC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فهناك تطبيقات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على الهواتف </w:t>
      </w:r>
      <w:r w:rsidR="00A444E9" w:rsidRPr="009A22D8">
        <w:rPr>
          <w:rFonts w:asciiTheme="majorBidi" w:hAnsiTheme="majorBidi" w:cstheme="majorBidi"/>
          <w:color w:val="000000" w:themeColor="text1"/>
          <w:rtl/>
          <w:lang w:val="en-US"/>
        </w:rPr>
        <w:t>النقالة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F610B4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 xml:space="preserve">الذكية </w:t>
      </w:r>
      <w:proofErr w:type="gramStart"/>
      <w:r w:rsidR="00F610B4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مثل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 </w:t>
      </w:r>
      <w:proofErr w:type="spellStart"/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>سكايب</w:t>
      </w:r>
      <w:proofErr w:type="spellEnd"/>
      <w:proofErr w:type="gramEnd"/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 و واتساب و </w:t>
      </w:r>
      <w:proofErr w:type="spellStart"/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>فايبر</w:t>
      </w:r>
      <w:proofErr w:type="spellEnd"/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  للاتصال </w:t>
      </w:r>
      <w:r w:rsidR="00A444E9" w:rsidRPr="009A22D8">
        <w:rPr>
          <w:rFonts w:asciiTheme="majorBidi" w:hAnsiTheme="majorBidi" w:cstheme="majorBidi"/>
          <w:color w:val="000000" w:themeColor="text1"/>
          <w:rtl/>
          <w:lang w:val="en-US"/>
        </w:rPr>
        <w:t>فيدويا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بصورة مجانية. </w:t>
      </w:r>
    </w:p>
    <w:p w14:paraId="4C2EF065" w14:textId="6F411F1B" w:rsidR="00BB2DF9" w:rsidRPr="00057D06" w:rsidRDefault="008F418A" w:rsidP="005649E8">
      <w:pPr>
        <w:pStyle w:val="Heading1"/>
        <w:spacing w:after="120"/>
        <w:ind w:left="152" w:hanging="154"/>
        <w:rPr>
          <w:b/>
          <w:bCs/>
          <w:color w:val="000000" w:themeColor="text1"/>
          <w:sz w:val="28"/>
          <w:szCs w:val="28"/>
          <w:rtl/>
          <w:lang w:val="en-US"/>
        </w:rPr>
      </w:pPr>
      <w:r w:rsidRPr="00057D06">
        <w:rPr>
          <w:b/>
          <w:bCs/>
          <w:color w:val="000000" w:themeColor="text1"/>
          <w:sz w:val="28"/>
          <w:szCs w:val="28"/>
          <w:rtl/>
          <w:lang w:val="en-US"/>
        </w:rPr>
        <w:t xml:space="preserve">٢- </w:t>
      </w:r>
      <w:r w:rsidR="00BB2DF9" w:rsidRPr="00057D06">
        <w:rPr>
          <w:b/>
          <w:bCs/>
          <w:color w:val="000000" w:themeColor="text1"/>
          <w:sz w:val="28"/>
          <w:szCs w:val="28"/>
          <w:rtl/>
          <w:lang w:val="en-US"/>
        </w:rPr>
        <w:t xml:space="preserve">استعمال الاتصالات اللاسلكية </w:t>
      </w:r>
      <w:r w:rsidR="000C6460" w:rsidRPr="00057D06">
        <w:rPr>
          <w:rFonts w:hint="cs"/>
          <w:b/>
          <w:bCs/>
          <w:color w:val="000000" w:themeColor="text1"/>
          <w:sz w:val="28"/>
          <w:szCs w:val="28"/>
          <w:rtl/>
          <w:lang w:val="en-US"/>
        </w:rPr>
        <w:t>في الخدمات</w:t>
      </w:r>
      <w:r w:rsidR="00BB2DF9" w:rsidRPr="00057D06">
        <w:rPr>
          <w:b/>
          <w:bCs/>
          <w:color w:val="000000" w:themeColor="text1"/>
          <w:sz w:val="28"/>
          <w:szCs w:val="28"/>
          <w:rtl/>
          <w:lang w:val="en-US"/>
        </w:rPr>
        <w:t xml:space="preserve"> </w:t>
      </w:r>
      <w:r w:rsidRPr="00057D06">
        <w:rPr>
          <w:b/>
          <w:bCs/>
          <w:color w:val="000000" w:themeColor="text1"/>
          <w:sz w:val="28"/>
          <w:szCs w:val="28"/>
          <w:rtl/>
          <w:lang w:val="en-US"/>
        </w:rPr>
        <w:t>المصرفية</w:t>
      </w:r>
    </w:p>
    <w:p w14:paraId="3FC9360C" w14:textId="77597841" w:rsidR="00BB2DF9" w:rsidRPr="009A22D8" w:rsidRDefault="0031089B" w:rsidP="00057D06">
      <w:pPr>
        <w:pStyle w:val="Heading3"/>
        <w:spacing w:before="120" w:after="120"/>
        <w:rPr>
          <w:b/>
          <w:bCs/>
          <w:color w:val="000000" w:themeColor="text1"/>
        </w:rPr>
      </w:pPr>
      <w:r w:rsidRPr="009A22D8">
        <w:rPr>
          <w:rFonts w:hint="cs"/>
          <w:b/>
          <w:bCs/>
          <w:color w:val="000000" w:themeColor="text1"/>
          <w:rtl/>
        </w:rPr>
        <w:t xml:space="preserve">أ </w:t>
      </w:r>
      <w:r w:rsidR="00251873" w:rsidRPr="009A22D8">
        <w:rPr>
          <w:rFonts w:hint="cs"/>
          <w:b/>
          <w:bCs/>
          <w:color w:val="000000" w:themeColor="text1"/>
          <w:rtl/>
        </w:rPr>
        <w:t xml:space="preserve">- </w:t>
      </w:r>
      <w:r w:rsidR="00BB2DF9" w:rsidRPr="009A22D8">
        <w:rPr>
          <w:b/>
          <w:bCs/>
          <w:color w:val="000000" w:themeColor="text1"/>
          <w:rtl/>
        </w:rPr>
        <w:t>خدمة الزبائن</w:t>
      </w:r>
    </w:p>
    <w:p w14:paraId="252B3EA8" w14:textId="15892B8B" w:rsidR="00BB2DF9" w:rsidRPr="009A22D8" w:rsidRDefault="00BB2DF9" w:rsidP="005649E8">
      <w:pPr>
        <w:autoSpaceDE w:val="0"/>
        <w:autoSpaceDN w:val="0"/>
        <w:adjustRightInd w:val="0"/>
        <w:spacing w:before="120" w:after="120"/>
        <w:ind w:left="12" w:firstLine="0"/>
        <w:rPr>
          <w:rFonts w:asciiTheme="majorBidi" w:hAnsiTheme="majorBidi" w:cstheme="majorBidi"/>
          <w:color w:val="000000" w:themeColor="text1"/>
          <w:lang w:val="en-US"/>
        </w:rPr>
      </w:pP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الخدمات </w:t>
      </w:r>
      <w:r w:rsidR="008F418A" w:rsidRPr="009A22D8">
        <w:rPr>
          <w:rFonts w:asciiTheme="majorBidi" w:hAnsiTheme="majorBidi" w:cstheme="majorBidi"/>
          <w:color w:val="000000" w:themeColor="text1"/>
          <w:rtl/>
          <w:lang w:val="en-US"/>
        </w:rPr>
        <w:t>المصرفية تدخل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في </w:t>
      </w:r>
      <w:r w:rsidR="008F418A" w:rsidRPr="009A22D8">
        <w:rPr>
          <w:rFonts w:asciiTheme="majorBidi" w:hAnsiTheme="majorBidi" w:cstheme="majorBidi"/>
          <w:color w:val="000000" w:themeColor="text1"/>
          <w:rtl/>
          <w:lang w:val="en-US"/>
        </w:rPr>
        <w:t>صميم حياة معظم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الناس في الدول التي تركز على تطوير خدمات </w:t>
      </w:r>
      <w:r w:rsidR="008F418A" w:rsidRPr="009A22D8">
        <w:rPr>
          <w:rFonts w:asciiTheme="majorBidi" w:hAnsiTheme="majorBidi" w:cstheme="majorBidi"/>
          <w:color w:val="000000" w:themeColor="text1"/>
          <w:rtl/>
          <w:lang w:val="en-US"/>
        </w:rPr>
        <w:t>مصرفية معتبره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.  </w:t>
      </w:r>
      <w:r w:rsidR="008F418A" w:rsidRPr="009A22D8">
        <w:rPr>
          <w:rFonts w:asciiTheme="majorBidi" w:hAnsiTheme="majorBidi" w:cstheme="majorBidi"/>
          <w:color w:val="000000" w:themeColor="text1"/>
          <w:rtl/>
          <w:lang w:val="en-US"/>
        </w:rPr>
        <w:t>ونظرا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لاتساع قاعدة   </w:t>
      </w:r>
      <w:r w:rsidR="008F418A" w:rsidRPr="009A22D8">
        <w:rPr>
          <w:rFonts w:asciiTheme="majorBidi" w:hAnsiTheme="majorBidi" w:cstheme="majorBidi"/>
          <w:color w:val="000000" w:themeColor="text1"/>
          <w:rtl/>
          <w:lang w:val="en-US"/>
        </w:rPr>
        <w:t>الزبائن للمصارف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  فان هذه </w:t>
      </w:r>
      <w:r w:rsidR="008F418A" w:rsidRPr="009A22D8">
        <w:rPr>
          <w:rFonts w:asciiTheme="majorBidi" w:hAnsiTheme="majorBidi" w:cstheme="majorBidi"/>
          <w:color w:val="000000" w:themeColor="text1"/>
          <w:rtl/>
          <w:lang w:val="en-US"/>
        </w:rPr>
        <w:t>المصارف تستثمر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8F418A" w:rsidRPr="009A22D8">
        <w:rPr>
          <w:rFonts w:asciiTheme="majorBidi" w:hAnsiTheme="majorBidi" w:cstheme="majorBidi"/>
          <w:color w:val="000000" w:themeColor="text1"/>
          <w:rtl/>
          <w:lang w:val="en-US"/>
        </w:rPr>
        <w:t>في البنى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8F418A" w:rsidRPr="009A22D8">
        <w:rPr>
          <w:rFonts w:asciiTheme="majorBidi" w:hAnsiTheme="majorBidi" w:cstheme="majorBidi"/>
          <w:color w:val="000000" w:themeColor="text1"/>
          <w:rtl/>
          <w:lang w:val="en-US"/>
        </w:rPr>
        <w:t>التحتية للاتصالات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اللاسلكية لتقديم </w:t>
      </w:r>
      <w:r w:rsidR="008F418A" w:rsidRPr="009A22D8">
        <w:rPr>
          <w:rFonts w:asciiTheme="majorBidi" w:hAnsiTheme="majorBidi" w:cstheme="majorBidi"/>
          <w:color w:val="000000" w:themeColor="text1"/>
          <w:rtl/>
          <w:lang w:val="en-US"/>
        </w:rPr>
        <w:t>خدمات يرضى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عنها </w:t>
      </w:r>
      <w:r w:rsidR="008F418A" w:rsidRPr="009A22D8">
        <w:rPr>
          <w:rFonts w:asciiTheme="majorBidi" w:hAnsiTheme="majorBidi" w:cstheme="majorBidi"/>
          <w:color w:val="000000" w:themeColor="text1"/>
          <w:rtl/>
          <w:lang w:val="en-US"/>
        </w:rPr>
        <w:t>الزبون حين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يتصل </w:t>
      </w:r>
      <w:r w:rsidR="0072703E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بالمصرف , 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حيث </w:t>
      </w:r>
      <w:proofErr w:type="gramStart"/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>ان  الزبون</w:t>
      </w:r>
      <w:proofErr w:type="gramEnd"/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قد يحتاج  الى التحقق من  رصيد حسابه  او  </w:t>
      </w:r>
      <w:r w:rsidR="002B1B56">
        <w:rPr>
          <w:rFonts w:asciiTheme="majorBidi" w:hAnsiTheme="majorBidi" w:cstheme="majorBidi" w:hint="cs"/>
          <w:color w:val="000000" w:themeColor="text1"/>
          <w:rtl/>
          <w:lang w:val="en-US"/>
        </w:rPr>
        <w:t xml:space="preserve">الاستفهام عن 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الخدمات التي يقدمها ا</w:t>
      </w:r>
      <w:r w:rsidR="0072703E" w:rsidRPr="009A22D8">
        <w:rPr>
          <w:rFonts w:asciiTheme="majorBidi" w:hAnsiTheme="majorBidi" w:cstheme="majorBidi"/>
          <w:color w:val="000000" w:themeColor="text1"/>
          <w:rtl/>
          <w:lang w:val="en-US"/>
        </w:rPr>
        <w:t>لمصرف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وكذلك التحويلات المالية  او  الفائدة الى </w:t>
      </w:r>
      <w:r w:rsidR="0072703E" w:rsidRPr="009A22D8">
        <w:rPr>
          <w:rFonts w:asciiTheme="majorBidi" w:hAnsiTheme="majorBidi" w:cstheme="majorBidi"/>
          <w:color w:val="000000" w:themeColor="text1"/>
          <w:rtl/>
          <w:lang w:val="en-US"/>
        </w:rPr>
        <w:t>آ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خره. </w:t>
      </w:r>
      <w:r w:rsidR="0098711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72703E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لهذا فأن استعمال مركز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98711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اتصالات </w:t>
      </w:r>
      <w:proofErr w:type="gramStart"/>
      <w:r w:rsidR="00987119" w:rsidRPr="009A22D8">
        <w:rPr>
          <w:rFonts w:asciiTheme="majorBidi" w:hAnsiTheme="majorBidi" w:cstheme="majorBidi"/>
          <w:color w:val="000000" w:themeColor="text1"/>
          <w:rtl/>
          <w:lang w:val="en-US"/>
        </w:rPr>
        <w:t>كفوء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 و</w:t>
      </w:r>
      <w:proofErr w:type="gramEnd"/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موقع انترنت يمكن الاعتماد عليه   وكذلك رد سريع  للبريد الالكتروني   فان البنك يمكنه  ان يتواصل مع الزبائن بكفائه ويحل مشاكله ويجيب على </w:t>
      </w:r>
      <w:r w:rsidR="0072703E" w:rsidRPr="009A22D8">
        <w:rPr>
          <w:rFonts w:asciiTheme="majorBidi" w:hAnsiTheme="majorBidi" w:cstheme="majorBidi"/>
          <w:color w:val="000000" w:themeColor="text1"/>
          <w:rtl/>
          <w:lang w:val="en-US"/>
        </w:rPr>
        <w:t>تساؤلاتهم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بسرعه .</w:t>
      </w:r>
    </w:p>
    <w:p w14:paraId="070F73C6" w14:textId="4030606F" w:rsidR="00BB2DF9" w:rsidRPr="009A22D8" w:rsidRDefault="002A222C" w:rsidP="00251873">
      <w:pPr>
        <w:pStyle w:val="Heading3"/>
        <w:spacing w:after="120"/>
        <w:rPr>
          <w:b/>
          <w:bCs/>
          <w:color w:val="000000" w:themeColor="text1"/>
        </w:rPr>
      </w:pPr>
      <w:r w:rsidRPr="009A22D8">
        <w:rPr>
          <w:rFonts w:hint="cs"/>
          <w:b/>
          <w:bCs/>
          <w:color w:val="000000" w:themeColor="text1"/>
          <w:rtl/>
        </w:rPr>
        <w:t>ب</w:t>
      </w:r>
      <w:r w:rsidR="00251873" w:rsidRPr="009A22D8">
        <w:rPr>
          <w:rFonts w:hint="cs"/>
          <w:b/>
          <w:bCs/>
          <w:color w:val="000000" w:themeColor="text1"/>
          <w:rtl/>
        </w:rPr>
        <w:t>- خدمة</w:t>
      </w:r>
      <w:r w:rsidR="00BB2DF9" w:rsidRPr="009A22D8">
        <w:rPr>
          <w:b/>
          <w:bCs/>
          <w:color w:val="000000" w:themeColor="text1"/>
          <w:rtl/>
        </w:rPr>
        <w:t xml:space="preserve"> اعادة الاتصال بالزبائن</w:t>
      </w:r>
    </w:p>
    <w:p w14:paraId="76D92401" w14:textId="77777777" w:rsidR="00BB2DF9" w:rsidRPr="009A22D8" w:rsidRDefault="00BB2DF9" w:rsidP="00057D06">
      <w:pPr>
        <w:autoSpaceDE w:val="0"/>
        <w:autoSpaceDN w:val="0"/>
        <w:adjustRightInd w:val="0"/>
        <w:spacing w:before="120" w:after="120"/>
        <w:ind w:left="45" w:firstLine="0"/>
        <w:rPr>
          <w:rFonts w:asciiTheme="majorBidi" w:hAnsiTheme="majorBidi" w:cstheme="majorBidi"/>
          <w:color w:val="000000" w:themeColor="text1"/>
          <w:lang w:val="en-US"/>
        </w:rPr>
      </w:pP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استعمال هذه التقنية ممكن ان تعطي </w:t>
      </w:r>
      <w:r w:rsidR="0050317E" w:rsidRPr="009A22D8">
        <w:rPr>
          <w:rFonts w:asciiTheme="majorBidi" w:hAnsiTheme="majorBidi" w:cstheme="majorBidi"/>
          <w:color w:val="000000" w:themeColor="text1"/>
          <w:rtl/>
          <w:lang w:val="en-US"/>
        </w:rPr>
        <w:t>دفعه مهمة لعمل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50317E" w:rsidRPr="009A22D8">
        <w:rPr>
          <w:rFonts w:asciiTheme="majorBidi" w:hAnsiTheme="majorBidi" w:cstheme="majorBidi"/>
          <w:color w:val="000000" w:themeColor="text1"/>
          <w:rtl/>
          <w:lang w:val="en-US"/>
        </w:rPr>
        <w:t>المصارف وارضاء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50317E" w:rsidRPr="009A22D8">
        <w:rPr>
          <w:rFonts w:asciiTheme="majorBidi" w:hAnsiTheme="majorBidi" w:cstheme="majorBidi"/>
          <w:color w:val="000000" w:themeColor="text1"/>
          <w:rtl/>
          <w:lang w:val="en-US"/>
        </w:rPr>
        <w:t>الزبائن.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كمثال على هذه الخدمة ,  انه في حالة اتصال الزبون على </w:t>
      </w:r>
      <w:r w:rsidR="00EC1C9E" w:rsidRPr="009A22D8">
        <w:rPr>
          <w:rFonts w:asciiTheme="majorBidi" w:hAnsiTheme="majorBidi" w:cstheme="majorBidi"/>
          <w:color w:val="000000" w:themeColor="text1"/>
          <w:rtl/>
          <w:lang w:val="en-US"/>
        </w:rPr>
        <w:t>أحد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فروع </w:t>
      </w:r>
      <w:r w:rsidR="0050317E" w:rsidRPr="009A22D8">
        <w:rPr>
          <w:rFonts w:asciiTheme="majorBidi" w:hAnsiTheme="majorBidi" w:cstheme="majorBidi"/>
          <w:color w:val="000000" w:themeColor="text1"/>
          <w:rtl/>
          <w:lang w:val="en-US"/>
        </w:rPr>
        <w:t>المصرف وكانت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بدالة خدمة الزبائن </w:t>
      </w:r>
      <w:r w:rsidR="0050317E" w:rsidRPr="009A22D8">
        <w:rPr>
          <w:rFonts w:asciiTheme="majorBidi" w:hAnsiTheme="majorBidi" w:cstheme="majorBidi"/>
          <w:color w:val="000000" w:themeColor="text1"/>
          <w:rtl/>
          <w:lang w:val="en-US"/>
        </w:rPr>
        <w:t>مشغولة فانه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50317E" w:rsidRPr="009A22D8">
        <w:rPr>
          <w:rFonts w:asciiTheme="majorBidi" w:hAnsiTheme="majorBidi" w:cstheme="majorBidi"/>
          <w:color w:val="000000" w:themeColor="text1"/>
          <w:rtl/>
          <w:lang w:val="en-US"/>
        </w:rPr>
        <w:t>بإمكان الزبون ترك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رقم </w:t>
      </w:r>
      <w:r w:rsidR="0050317E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هاتفه </w:t>
      </w:r>
      <w:r w:rsidR="00EC1C9E" w:rsidRPr="009A22D8">
        <w:rPr>
          <w:rFonts w:asciiTheme="majorBidi" w:hAnsiTheme="majorBidi" w:cstheme="majorBidi"/>
          <w:color w:val="000000" w:themeColor="text1"/>
          <w:rtl/>
          <w:lang w:val="en-US"/>
        </w:rPr>
        <w:t>والوقت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المفضل للاتصال </w:t>
      </w:r>
      <w:r w:rsidR="0050317E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به 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>كي يقوم المصرف بالاتصال به في وقت لاحق</w:t>
      </w:r>
      <w:r w:rsidR="0050317E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EC1C9E" w:rsidRPr="009A22D8">
        <w:rPr>
          <w:rFonts w:asciiTheme="majorBidi" w:hAnsiTheme="majorBidi" w:cstheme="majorBidi"/>
          <w:color w:val="000000" w:themeColor="text1"/>
          <w:rtl/>
          <w:lang w:val="en-US"/>
        </w:rPr>
        <w:t>والنظر</w:t>
      </w:r>
      <w:r w:rsidR="0050317E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في كيفية مساعدة هذا الزبون. </w:t>
      </w:r>
    </w:p>
    <w:p w14:paraId="03473998" w14:textId="6EAFC0CD" w:rsidR="00BB2DF9" w:rsidRPr="009A22D8" w:rsidRDefault="002A222C" w:rsidP="002A222C">
      <w:pPr>
        <w:pStyle w:val="Heading3"/>
        <w:spacing w:after="120"/>
        <w:rPr>
          <w:b/>
          <w:bCs/>
          <w:color w:val="000000" w:themeColor="text1"/>
        </w:rPr>
      </w:pPr>
      <w:r w:rsidRPr="009A22D8">
        <w:rPr>
          <w:rFonts w:hint="cs"/>
          <w:b/>
          <w:bCs/>
          <w:color w:val="000000" w:themeColor="text1"/>
          <w:rtl/>
        </w:rPr>
        <w:t xml:space="preserve">ج- </w:t>
      </w:r>
      <w:r w:rsidR="0050317E" w:rsidRPr="009A22D8">
        <w:rPr>
          <w:b/>
          <w:bCs/>
          <w:color w:val="000000" w:themeColor="text1"/>
          <w:rtl/>
        </w:rPr>
        <w:t>استخدام</w:t>
      </w:r>
      <w:r w:rsidR="00BB2DF9" w:rsidRPr="009A22D8">
        <w:rPr>
          <w:b/>
          <w:bCs/>
          <w:color w:val="000000" w:themeColor="text1"/>
          <w:rtl/>
        </w:rPr>
        <w:t xml:space="preserve"> </w:t>
      </w:r>
      <w:r w:rsidR="0050317E" w:rsidRPr="009A22D8">
        <w:rPr>
          <w:b/>
          <w:bCs/>
          <w:color w:val="000000" w:themeColor="text1"/>
          <w:rtl/>
        </w:rPr>
        <w:t>الهاتف النقال</w:t>
      </w:r>
      <w:r w:rsidR="00BB2DF9" w:rsidRPr="009A22D8">
        <w:rPr>
          <w:b/>
          <w:bCs/>
          <w:color w:val="000000" w:themeColor="text1"/>
          <w:rtl/>
        </w:rPr>
        <w:t xml:space="preserve"> </w:t>
      </w:r>
      <w:r w:rsidR="0050317E" w:rsidRPr="009A22D8">
        <w:rPr>
          <w:b/>
          <w:bCs/>
          <w:color w:val="000000" w:themeColor="text1"/>
          <w:rtl/>
        </w:rPr>
        <w:t>في التحويلات المصرفية</w:t>
      </w:r>
    </w:p>
    <w:p w14:paraId="5E79402D" w14:textId="31249291" w:rsidR="00BB2DF9" w:rsidRPr="009A22D8" w:rsidRDefault="00BB2DF9" w:rsidP="003D380B">
      <w:pPr>
        <w:autoSpaceDE w:val="0"/>
        <w:autoSpaceDN w:val="0"/>
        <w:adjustRightInd w:val="0"/>
        <w:spacing w:before="120" w:after="120"/>
        <w:ind w:left="45" w:firstLine="0"/>
        <w:rPr>
          <w:rFonts w:asciiTheme="majorBidi" w:hAnsiTheme="majorBidi" w:cstheme="majorBidi"/>
          <w:color w:val="000000" w:themeColor="text1"/>
          <w:lang w:val="en-US"/>
        </w:rPr>
      </w:pP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التطور </w:t>
      </w:r>
      <w:r w:rsidR="0050317E" w:rsidRPr="009A22D8">
        <w:rPr>
          <w:rFonts w:asciiTheme="majorBidi" w:hAnsiTheme="majorBidi" w:cstheme="majorBidi"/>
          <w:color w:val="000000" w:themeColor="text1"/>
          <w:rtl/>
          <w:lang w:val="en-US"/>
        </w:rPr>
        <w:t>التكنلوجي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في السنوات </w:t>
      </w:r>
      <w:r w:rsidR="0050317E" w:rsidRPr="009A22D8">
        <w:rPr>
          <w:rFonts w:asciiTheme="majorBidi" w:hAnsiTheme="majorBidi" w:cstheme="majorBidi"/>
          <w:color w:val="000000" w:themeColor="text1"/>
          <w:rtl/>
          <w:lang w:val="en-US"/>
        </w:rPr>
        <w:t>الأخيرة لم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يسمح لزبائن المصارف </w:t>
      </w:r>
      <w:r w:rsidR="00540BBE">
        <w:rPr>
          <w:rFonts w:asciiTheme="majorBidi" w:hAnsiTheme="majorBidi" w:cstheme="majorBidi" w:hint="cs"/>
          <w:color w:val="000000" w:themeColor="text1"/>
          <w:rtl/>
          <w:lang w:val="en-US"/>
        </w:rPr>
        <w:t>ب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تحويل </w:t>
      </w:r>
      <w:r w:rsidR="0050317E" w:rsidRPr="009A22D8">
        <w:rPr>
          <w:rFonts w:asciiTheme="majorBidi" w:hAnsiTheme="majorBidi" w:cstheme="majorBidi"/>
          <w:color w:val="000000" w:themeColor="text1"/>
          <w:rtl/>
          <w:lang w:val="en-US"/>
        </w:rPr>
        <w:t>الاموال عن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50317E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طريق الحواسيب فحسب, 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بل كذلك عن طريق </w:t>
      </w:r>
      <w:r w:rsidR="0050317E" w:rsidRPr="009A22D8">
        <w:rPr>
          <w:rFonts w:asciiTheme="majorBidi" w:hAnsiTheme="majorBidi" w:cstheme="majorBidi"/>
          <w:color w:val="000000" w:themeColor="text1"/>
          <w:rtl/>
          <w:lang w:val="en-US"/>
        </w:rPr>
        <w:t>الهواتف.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في وقتنا </w:t>
      </w:r>
      <w:r w:rsidR="003955D7" w:rsidRPr="009A22D8">
        <w:rPr>
          <w:rFonts w:asciiTheme="majorBidi" w:hAnsiTheme="majorBidi" w:cstheme="majorBidi"/>
          <w:color w:val="000000" w:themeColor="text1"/>
          <w:rtl/>
          <w:lang w:val="en-US"/>
        </w:rPr>
        <w:t>الحاضر صار الناس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قادرين على   </w:t>
      </w:r>
      <w:r w:rsidR="003955D7" w:rsidRPr="009A22D8">
        <w:rPr>
          <w:rFonts w:asciiTheme="majorBidi" w:hAnsiTheme="majorBidi" w:cstheme="majorBidi"/>
          <w:color w:val="000000" w:themeColor="text1"/>
          <w:rtl/>
          <w:lang w:val="en-US"/>
        </w:rPr>
        <w:t>الدخول الى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حساباتهم </w:t>
      </w:r>
      <w:r w:rsidR="003955D7" w:rsidRPr="009A22D8">
        <w:rPr>
          <w:rFonts w:asciiTheme="majorBidi" w:hAnsiTheme="majorBidi" w:cstheme="majorBidi"/>
          <w:color w:val="000000" w:themeColor="text1"/>
          <w:rtl/>
          <w:lang w:val="en-US"/>
        </w:rPr>
        <w:t>المصرفية للقيام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بالكثير من الفعاليات باستخدام تطبيقات هذه البنوك على </w:t>
      </w:r>
      <w:r w:rsidR="003955D7" w:rsidRPr="009A22D8">
        <w:rPr>
          <w:rFonts w:asciiTheme="majorBidi" w:hAnsiTheme="majorBidi" w:cstheme="majorBidi"/>
          <w:color w:val="000000" w:themeColor="text1"/>
          <w:rtl/>
          <w:lang w:val="en-US"/>
        </w:rPr>
        <w:t>هواتفهم ومن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هذه </w:t>
      </w:r>
      <w:r w:rsidR="003955D7" w:rsidRPr="009A22D8">
        <w:rPr>
          <w:rFonts w:asciiTheme="majorBidi" w:hAnsiTheme="majorBidi" w:cstheme="majorBidi"/>
          <w:color w:val="000000" w:themeColor="text1"/>
          <w:rtl/>
          <w:lang w:val="en-US"/>
        </w:rPr>
        <w:t>الفعاليات على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سبيل المثال لا </w:t>
      </w:r>
      <w:r w:rsidR="003955D7" w:rsidRPr="009A22D8">
        <w:rPr>
          <w:rFonts w:asciiTheme="majorBidi" w:hAnsiTheme="majorBidi" w:cstheme="majorBidi"/>
          <w:color w:val="000000" w:themeColor="text1"/>
          <w:rtl/>
          <w:lang w:val="en-US"/>
        </w:rPr>
        <w:t>الحصر: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دفع الفواتير ,</w:t>
      </w:r>
      <w:r w:rsidR="003955D7" w:rsidRPr="009A22D8">
        <w:rPr>
          <w:rFonts w:asciiTheme="majorBidi" w:hAnsiTheme="majorBidi" w:cstheme="majorBidi"/>
          <w:color w:val="000000" w:themeColor="text1"/>
          <w:rtl/>
          <w:lang w:val="en-US"/>
        </w:rPr>
        <w:t>سحب واستلام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3955D7" w:rsidRPr="009A22D8">
        <w:rPr>
          <w:rFonts w:asciiTheme="majorBidi" w:hAnsiTheme="majorBidi" w:cstheme="majorBidi"/>
          <w:color w:val="000000" w:themeColor="text1"/>
          <w:rtl/>
          <w:lang w:val="en-US"/>
        </w:rPr>
        <w:t>الاموال والتحقق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3955D7" w:rsidRPr="009A22D8">
        <w:rPr>
          <w:rFonts w:asciiTheme="majorBidi" w:hAnsiTheme="majorBidi" w:cstheme="majorBidi"/>
          <w:color w:val="000000" w:themeColor="text1"/>
          <w:rtl/>
          <w:lang w:val="en-US"/>
        </w:rPr>
        <w:t>من رصيد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3955D7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الحساب </w:t>
      </w:r>
      <w:proofErr w:type="gramStart"/>
      <w:r w:rsidR="003955D7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مباشرة </w:t>
      </w:r>
      <w:r w:rsidR="00C7512C">
        <w:rPr>
          <w:rFonts w:asciiTheme="majorBidi" w:hAnsiTheme="majorBidi" w:cstheme="majorBidi" w:hint="cs"/>
          <w:color w:val="000000" w:themeColor="text1"/>
          <w:rtl/>
          <w:lang w:val="en-US"/>
        </w:rPr>
        <w:t xml:space="preserve"> عبر</w:t>
      </w:r>
      <w:proofErr w:type="gramEnd"/>
      <w:r w:rsidR="00C7512C">
        <w:rPr>
          <w:rFonts w:asciiTheme="majorBidi" w:hAnsiTheme="majorBidi" w:cstheme="majorBidi" w:hint="cs"/>
          <w:color w:val="000000" w:themeColor="text1"/>
          <w:rtl/>
          <w:lang w:val="en-US"/>
        </w:rPr>
        <w:t xml:space="preserve"> 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الهاتف. </w:t>
      </w:r>
    </w:p>
    <w:p w14:paraId="4F828094" w14:textId="77777777" w:rsidR="00BB2DF9" w:rsidRPr="009A22D8" w:rsidRDefault="003955D7" w:rsidP="003D380B">
      <w:pPr>
        <w:pStyle w:val="Heading1"/>
        <w:spacing w:before="120" w:after="120"/>
        <w:ind w:left="187" w:hanging="283"/>
        <w:rPr>
          <w:color w:val="000000" w:themeColor="text1"/>
          <w:rtl/>
        </w:rPr>
      </w:pPr>
      <w:r w:rsidRPr="007A1A48">
        <w:rPr>
          <w:b/>
          <w:bCs/>
          <w:color w:val="000000" w:themeColor="text1"/>
          <w:sz w:val="28"/>
          <w:szCs w:val="28"/>
          <w:rtl/>
        </w:rPr>
        <w:t xml:space="preserve">٣ـ </w:t>
      </w:r>
      <w:r w:rsidR="00F36BFC" w:rsidRPr="007A1A48">
        <w:rPr>
          <w:b/>
          <w:bCs/>
          <w:color w:val="000000" w:themeColor="text1"/>
          <w:sz w:val="28"/>
          <w:szCs w:val="28"/>
          <w:rtl/>
        </w:rPr>
        <w:t>استخدام الاتصالات</w:t>
      </w:r>
      <w:r w:rsidR="00BB2DF9" w:rsidRPr="007A1A48">
        <w:rPr>
          <w:b/>
          <w:bCs/>
          <w:color w:val="000000" w:themeColor="text1"/>
          <w:sz w:val="28"/>
          <w:szCs w:val="28"/>
          <w:rtl/>
        </w:rPr>
        <w:t xml:space="preserve"> </w:t>
      </w:r>
      <w:r w:rsidR="00F36BFC" w:rsidRPr="007A1A48">
        <w:rPr>
          <w:b/>
          <w:bCs/>
          <w:color w:val="000000" w:themeColor="text1"/>
          <w:sz w:val="28"/>
          <w:szCs w:val="28"/>
          <w:rtl/>
        </w:rPr>
        <w:t>اللاسلكية في</w:t>
      </w:r>
      <w:r w:rsidR="00BB2DF9" w:rsidRPr="007A1A48">
        <w:rPr>
          <w:b/>
          <w:bCs/>
          <w:color w:val="000000" w:themeColor="text1"/>
          <w:sz w:val="28"/>
          <w:szCs w:val="28"/>
          <w:rtl/>
        </w:rPr>
        <w:t xml:space="preserve"> قطاع</w:t>
      </w:r>
      <w:r w:rsidR="00BB2DF9" w:rsidRPr="009A22D8">
        <w:rPr>
          <w:color w:val="000000" w:themeColor="text1"/>
          <w:rtl/>
        </w:rPr>
        <w:t xml:space="preserve"> </w:t>
      </w:r>
      <w:r w:rsidR="00BB2DF9" w:rsidRPr="007A1A48">
        <w:rPr>
          <w:b/>
          <w:bCs/>
          <w:color w:val="000000" w:themeColor="text1"/>
          <w:sz w:val="28"/>
          <w:szCs w:val="28"/>
          <w:rtl/>
        </w:rPr>
        <w:t>الاعمال</w:t>
      </w:r>
      <w:r w:rsidR="00BB2DF9" w:rsidRPr="009A22D8">
        <w:rPr>
          <w:color w:val="000000" w:themeColor="text1"/>
          <w:rtl/>
        </w:rPr>
        <w:t xml:space="preserve"> </w:t>
      </w:r>
    </w:p>
    <w:p w14:paraId="5C8B9EFB" w14:textId="3F0E20C1" w:rsidR="00770397" w:rsidRPr="009A22D8" w:rsidRDefault="00465412" w:rsidP="00057D06">
      <w:pPr>
        <w:pStyle w:val="Heading3"/>
        <w:numPr>
          <w:ilvl w:val="0"/>
          <w:numId w:val="13"/>
        </w:numPr>
        <w:spacing w:after="120"/>
        <w:ind w:left="328" w:hanging="283"/>
        <w:rPr>
          <w:b/>
          <w:bCs/>
          <w:color w:val="000000" w:themeColor="text1"/>
        </w:rPr>
      </w:pPr>
      <w:r w:rsidRPr="009A22D8">
        <w:rPr>
          <w:b/>
          <w:bCs/>
          <w:color w:val="000000" w:themeColor="text1"/>
          <w:rtl/>
        </w:rPr>
        <w:t>الاجتماعات المرئية</w:t>
      </w:r>
    </w:p>
    <w:p w14:paraId="735EEEA1" w14:textId="77777777" w:rsidR="00BB2DF9" w:rsidRPr="009A22D8" w:rsidRDefault="00BB2DF9" w:rsidP="00057D06">
      <w:pPr>
        <w:autoSpaceDE w:val="0"/>
        <w:autoSpaceDN w:val="0"/>
        <w:adjustRightInd w:val="0"/>
        <w:spacing w:before="120" w:after="120"/>
        <w:ind w:left="45" w:firstLine="0"/>
        <w:rPr>
          <w:rFonts w:asciiTheme="majorBidi" w:hAnsiTheme="majorBidi" w:cstheme="majorBidi"/>
          <w:color w:val="000000" w:themeColor="text1"/>
          <w:lang w:val="en-US"/>
        </w:rPr>
      </w:pP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فيما مضى ,  كانت </w:t>
      </w:r>
      <w:r w:rsidR="00F36BFC" w:rsidRPr="009A22D8">
        <w:rPr>
          <w:rFonts w:asciiTheme="majorBidi" w:hAnsiTheme="majorBidi" w:cstheme="majorBidi"/>
          <w:color w:val="000000" w:themeColor="text1"/>
          <w:rtl/>
          <w:lang w:val="en-US"/>
        </w:rPr>
        <w:t>الشركات تستهلك</w:t>
      </w:r>
      <w:r w:rsidR="00FB1926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F36BFC" w:rsidRPr="009A22D8">
        <w:rPr>
          <w:rFonts w:asciiTheme="majorBidi" w:hAnsiTheme="majorBidi" w:cstheme="majorBidi"/>
          <w:color w:val="000000" w:themeColor="text1"/>
          <w:rtl/>
          <w:lang w:val="en-US"/>
        </w:rPr>
        <w:t>الكثير من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وقتها ومن </w:t>
      </w:r>
      <w:r w:rsidR="00F36BFC" w:rsidRPr="009A22D8">
        <w:rPr>
          <w:rFonts w:asciiTheme="majorBidi" w:hAnsiTheme="majorBidi" w:cstheme="majorBidi"/>
          <w:color w:val="000000" w:themeColor="text1"/>
          <w:rtl/>
          <w:lang w:val="en-US"/>
        </w:rPr>
        <w:t>اموالها من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اجل</w:t>
      </w:r>
      <w:r w:rsidR="00FB1926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F36BFC" w:rsidRPr="009A22D8">
        <w:rPr>
          <w:rFonts w:asciiTheme="majorBidi" w:hAnsiTheme="majorBidi" w:cstheme="majorBidi"/>
          <w:color w:val="000000" w:themeColor="text1"/>
          <w:rtl/>
          <w:lang w:val="en-US"/>
        </w:rPr>
        <w:t>تحقيق لقاءات</w:t>
      </w:r>
      <w:r w:rsidR="00677D47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 مع </w:t>
      </w:r>
      <w:r w:rsidR="00F36BFC" w:rsidRPr="009A22D8">
        <w:rPr>
          <w:rFonts w:asciiTheme="majorBidi" w:hAnsiTheme="majorBidi" w:cstheme="majorBidi"/>
          <w:color w:val="000000" w:themeColor="text1"/>
          <w:rtl/>
          <w:lang w:val="en-US"/>
        </w:rPr>
        <w:t>زبائنها وموظفيها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F36BFC" w:rsidRPr="009A22D8">
        <w:rPr>
          <w:rFonts w:asciiTheme="majorBidi" w:hAnsiTheme="majorBidi" w:cstheme="majorBidi"/>
          <w:color w:val="000000" w:themeColor="text1"/>
          <w:rtl/>
          <w:lang w:val="en-US"/>
        </w:rPr>
        <w:t>وشركائها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في </w:t>
      </w:r>
      <w:r w:rsidR="00F36BFC" w:rsidRPr="009A22D8">
        <w:rPr>
          <w:rFonts w:asciiTheme="majorBidi" w:hAnsiTheme="majorBidi" w:cstheme="majorBidi"/>
          <w:color w:val="000000" w:themeColor="text1"/>
          <w:rtl/>
          <w:lang w:val="en-US"/>
        </w:rPr>
        <w:t>العمل. حاليا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,   الاتصالات اللاسلكية   </w:t>
      </w:r>
      <w:r w:rsidR="00677D47" w:rsidRPr="009A22D8">
        <w:rPr>
          <w:rFonts w:asciiTheme="majorBidi" w:hAnsiTheme="majorBidi" w:cstheme="majorBidi"/>
          <w:color w:val="000000" w:themeColor="text1"/>
          <w:rtl/>
          <w:lang w:val="en-US"/>
        </w:rPr>
        <w:t>مثل المؤتمرات عبر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القمر الصناعي ,  والاتصالات </w:t>
      </w:r>
      <w:r w:rsidR="00F36BFC" w:rsidRPr="009A22D8">
        <w:rPr>
          <w:rFonts w:asciiTheme="majorBidi" w:hAnsiTheme="majorBidi" w:cstheme="majorBidi"/>
          <w:color w:val="000000" w:themeColor="text1"/>
          <w:rtl/>
          <w:lang w:val="en-US"/>
        </w:rPr>
        <w:t>ال</w:t>
      </w:r>
      <w:r w:rsidR="00465412" w:rsidRPr="009A22D8">
        <w:rPr>
          <w:rFonts w:asciiTheme="majorBidi" w:hAnsiTheme="majorBidi" w:cstheme="majorBidi"/>
          <w:color w:val="000000" w:themeColor="text1"/>
          <w:rtl/>
          <w:lang w:val="en-US"/>
        </w:rPr>
        <w:t>مرئية</w:t>
      </w:r>
      <w:r w:rsidR="00F36BFC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وفرت فرصة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وخدمه </w:t>
      </w:r>
      <w:r w:rsidR="005B034D" w:rsidRPr="009A22D8">
        <w:rPr>
          <w:rFonts w:asciiTheme="majorBidi" w:hAnsiTheme="majorBidi" w:cstheme="majorBidi"/>
          <w:color w:val="000000" w:themeColor="text1"/>
          <w:rtl/>
          <w:lang w:val="en-US"/>
        </w:rPr>
        <w:t>كبيره للقاء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الاشخاص من مختلف بقاع العالم بدون الحاجة الى </w:t>
      </w:r>
      <w:r w:rsidR="005B034D" w:rsidRPr="009A22D8">
        <w:rPr>
          <w:rFonts w:asciiTheme="majorBidi" w:hAnsiTheme="majorBidi" w:cstheme="majorBidi"/>
          <w:color w:val="000000" w:themeColor="text1"/>
          <w:rtl/>
          <w:lang w:val="en-US"/>
        </w:rPr>
        <w:t>السفر.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F36BFC" w:rsidRPr="009A22D8">
        <w:rPr>
          <w:rFonts w:asciiTheme="majorBidi" w:hAnsiTheme="majorBidi" w:cstheme="majorBidi"/>
          <w:color w:val="000000" w:themeColor="text1"/>
          <w:rtl/>
          <w:lang w:val="en-US"/>
        </w:rPr>
        <w:t>حيث صار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الان </w:t>
      </w:r>
      <w:r w:rsidR="00677D47" w:rsidRPr="009A22D8">
        <w:rPr>
          <w:rFonts w:asciiTheme="majorBidi" w:hAnsiTheme="majorBidi" w:cstheme="majorBidi"/>
          <w:color w:val="000000" w:themeColor="text1"/>
          <w:rtl/>
          <w:lang w:val="en-US"/>
        </w:rPr>
        <w:t>بإمكان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F36BFC" w:rsidRPr="009A22D8">
        <w:rPr>
          <w:rFonts w:asciiTheme="majorBidi" w:hAnsiTheme="majorBidi" w:cstheme="majorBidi"/>
          <w:color w:val="000000" w:themeColor="text1"/>
          <w:rtl/>
          <w:lang w:val="en-US"/>
        </w:rPr>
        <w:t>رجال الاعمال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F36BFC" w:rsidRPr="009A22D8">
        <w:rPr>
          <w:rFonts w:asciiTheme="majorBidi" w:hAnsiTheme="majorBidi" w:cstheme="majorBidi"/>
          <w:color w:val="000000" w:themeColor="text1"/>
          <w:rtl/>
          <w:lang w:val="en-US"/>
        </w:rPr>
        <w:t>والموظفين ان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يحققوا اتصال فديوي مباشر وسريع </w:t>
      </w:r>
      <w:r w:rsidR="00465412" w:rsidRPr="009A22D8">
        <w:rPr>
          <w:rFonts w:asciiTheme="majorBidi" w:hAnsiTheme="majorBidi" w:cstheme="majorBidi"/>
          <w:color w:val="000000" w:themeColor="text1"/>
          <w:rtl/>
          <w:lang w:val="en-US"/>
        </w:rPr>
        <w:t>مع الزبائن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او الشركاء او </w:t>
      </w:r>
      <w:r w:rsidR="00F36BFC" w:rsidRPr="009A22D8">
        <w:rPr>
          <w:rFonts w:asciiTheme="majorBidi" w:hAnsiTheme="majorBidi" w:cstheme="majorBidi"/>
          <w:color w:val="000000" w:themeColor="text1"/>
          <w:rtl/>
          <w:lang w:val="en-US"/>
        </w:rPr>
        <w:t>الموظفين وهم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في مكاتبهم. هذا التقدم التقني اتاح </w:t>
      </w:r>
      <w:r w:rsidR="00F36BFC" w:rsidRPr="009A22D8">
        <w:rPr>
          <w:rFonts w:asciiTheme="majorBidi" w:hAnsiTheme="majorBidi" w:cstheme="majorBidi"/>
          <w:color w:val="000000" w:themeColor="text1"/>
          <w:rtl/>
          <w:lang w:val="en-US"/>
        </w:rPr>
        <w:t>للشركات اتخاذ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قرارات </w:t>
      </w:r>
      <w:r w:rsidR="00F36BFC" w:rsidRPr="009A22D8">
        <w:rPr>
          <w:rFonts w:asciiTheme="majorBidi" w:hAnsiTheme="majorBidi" w:cstheme="majorBidi"/>
          <w:color w:val="000000" w:themeColor="text1"/>
          <w:rtl/>
          <w:lang w:val="en-US"/>
        </w:rPr>
        <w:t>سريعة والذي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يصب في تطور الشركات والمؤسسات ونجاحها.</w:t>
      </w:r>
    </w:p>
    <w:p w14:paraId="1BF58276" w14:textId="0A731CC5" w:rsidR="00BB2DF9" w:rsidRPr="009A22D8" w:rsidRDefault="00BB2DF9" w:rsidP="00C7512C">
      <w:pPr>
        <w:pStyle w:val="Heading3"/>
        <w:numPr>
          <w:ilvl w:val="0"/>
          <w:numId w:val="13"/>
        </w:numPr>
        <w:spacing w:after="120"/>
        <w:ind w:left="328" w:hanging="283"/>
        <w:rPr>
          <w:b/>
          <w:bCs/>
          <w:color w:val="000000" w:themeColor="text1"/>
        </w:rPr>
      </w:pPr>
      <w:r w:rsidRPr="009A22D8">
        <w:rPr>
          <w:b/>
          <w:bCs/>
          <w:color w:val="000000" w:themeColor="text1"/>
          <w:rtl/>
        </w:rPr>
        <w:t>خلق بيئة العمل المشترك</w:t>
      </w:r>
    </w:p>
    <w:p w14:paraId="349AB8F7" w14:textId="76CD42B1" w:rsidR="00BB2DF9" w:rsidRPr="009A22D8" w:rsidRDefault="00BB2DF9" w:rsidP="00057D06">
      <w:pPr>
        <w:autoSpaceDE w:val="0"/>
        <w:autoSpaceDN w:val="0"/>
        <w:adjustRightInd w:val="0"/>
        <w:spacing w:before="120" w:after="120"/>
        <w:ind w:left="45" w:firstLine="0"/>
        <w:rPr>
          <w:rFonts w:asciiTheme="majorBidi" w:hAnsiTheme="majorBidi" w:cstheme="majorBidi"/>
          <w:color w:val="000000" w:themeColor="text1"/>
          <w:lang w:val="en-US"/>
        </w:rPr>
      </w:pP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العمل </w:t>
      </w:r>
      <w:r w:rsidR="00465412" w:rsidRPr="009A22D8">
        <w:rPr>
          <w:rFonts w:asciiTheme="majorBidi" w:hAnsiTheme="majorBidi" w:cstheme="majorBidi"/>
          <w:color w:val="000000" w:themeColor="text1"/>
          <w:rtl/>
          <w:lang w:val="en-US"/>
        </w:rPr>
        <w:t>الجماعي بين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465412" w:rsidRPr="009A22D8">
        <w:rPr>
          <w:rFonts w:asciiTheme="majorBidi" w:hAnsiTheme="majorBidi" w:cstheme="majorBidi"/>
          <w:color w:val="000000" w:themeColor="text1"/>
          <w:rtl/>
          <w:lang w:val="en-US"/>
        </w:rPr>
        <w:t>مختلف فروع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465412" w:rsidRPr="009A22D8">
        <w:rPr>
          <w:rFonts w:asciiTheme="majorBidi" w:hAnsiTheme="majorBidi" w:cstheme="majorBidi"/>
          <w:color w:val="000000" w:themeColor="text1"/>
          <w:rtl/>
          <w:lang w:val="en-US"/>
        </w:rPr>
        <w:t>الشركة او الشركات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المتعاونة مع الشركة </w:t>
      </w:r>
      <w:r w:rsidR="00465412" w:rsidRPr="009A22D8">
        <w:rPr>
          <w:rFonts w:asciiTheme="majorBidi" w:hAnsiTheme="majorBidi" w:cstheme="majorBidi"/>
          <w:color w:val="000000" w:themeColor="text1"/>
          <w:rtl/>
          <w:lang w:val="en-US"/>
        </w:rPr>
        <w:t>الرئيسة يمكن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ان </w:t>
      </w:r>
      <w:r w:rsidR="00465412" w:rsidRPr="009A22D8">
        <w:rPr>
          <w:rFonts w:asciiTheme="majorBidi" w:hAnsiTheme="majorBidi" w:cstheme="majorBidi"/>
          <w:color w:val="000000" w:themeColor="text1"/>
          <w:rtl/>
          <w:lang w:val="en-US"/>
        </w:rPr>
        <w:t>يكون عاملا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مهما </w:t>
      </w:r>
      <w:r w:rsidR="00465412" w:rsidRPr="009A22D8">
        <w:rPr>
          <w:rFonts w:asciiTheme="majorBidi" w:hAnsiTheme="majorBidi" w:cstheme="majorBidi"/>
          <w:color w:val="000000" w:themeColor="text1"/>
          <w:rtl/>
          <w:lang w:val="en-US"/>
        </w:rPr>
        <w:t>للأبداع وتحفيز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465412" w:rsidRPr="009A22D8">
        <w:rPr>
          <w:rFonts w:asciiTheme="majorBidi" w:hAnsiTheme="majorBidi" w:cstheme="majorBidi"/>
          <w:color w:val="000000" w:themeColor="text1"/>
          <w:rtl/>
          <w:lang w:val="en-US"/>
        </w:rPr>
        <w:t>الاداء ورفع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465412" w:rsidRPr="009A22D8">
        <w:rPr>
          <w:rFonts w:asciiTheme="majorBidi" w:hAnsiTheme="majorBidi" w:cstheme="majorBidi"/>
          <w:color w:val="000000" w:themeColor="text1"/>
          <w:rtl/>
          <w:lang w:val="en-US"/>
        </w:rPr>
        <w:t>الانتاجية عند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العمل على اي مشروع تعمل عليه الشركة. الحلول المقدمة </w:t>
      </w:r>
      <w:r w:rsidR="00465412" w:rsidRPr="009A22D8">
        <w:rPr>
          <w:rFonts w:asciiTheme="majorBidi" w:hAnsiTheme="majorBidi" w:cstheme="majorBidi"/>
          <w:color w:val="000000" w:themeColor="text1"/>
          <w:rtl/>
          <w:lang w:val="en-US"/>
        </w:rPr>
        <w:t>من شبكات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الاتصال </w:t>
      </w:r>
      <w:r w:rsidR="00465412" w:rsidRPr="009A22D8">
        <w:rPr>
          <w:rFonts w:asciiTheme="majorBidi" w:hAnsiTheme="majorBidi" w:cstheme="majorBidi"/>
          <w:color w:val="000000" w:themeColor="text1"/>
          <w:rtl/>
          <w:lang w:val="en-US"/>
        </w:rPr>
        <w:t>اللاسلكي مثل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مؤتمرات </w:t>
      </w:r>
      <w:r w:rsidR="00465412" w:rsidRPr="009A22D8">
        <w:rPr>
          <w:rFonts w:asciiTheme="majorBidi" w:hAnsiTheme="majorBidi" w:cstheme="majorBidi"/>
          <w:color w:val="000000" w:themeColor="text1"/>
          <w:rtl/>
          <w:lang w:val="en-US"/>
        </w:rPr>
        <w:t>الفيديو يمكن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ان </w:t>
      </w:r>
      <w:r w:rsidR="00465412" w:rsidRPr="009A22D8">
        <w:rPr>
          <w:rFonts w:asciiTheme="majorBidi" w:hAnsiTheme="majorBidi" w:cstheme="majorBidi"/>
          <w:color w:val="000000" w:themeColor="text1"/>
          <w:rtl/>
          <w:lang w:val="en-US"/>
        </w:rPr>
        <w:t>تقدم خدمة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465412" w:rsidRPr="009A22D8">
        <w:rPr>
          <w:rFonts w:asciiTheme="majorBidi" w:hAnsiTheme="majorBidi" w:cstheme="majorBidi"/>
          <w:color w:val="000000" w:themeColor="text1"/>
          <w:rtl/>
          <w:lang w:val="en-US"/>
        </w:rPr>
        <w:t>كبيرة للموظفين من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مختلف </w:t>
      </w:r>
      <w:r w:rsidR="00465412" w:rsidRPr="009A22D8">
        <w:rPr>
          <w:rFonts w:asciiTheme="majorBidi" w:hAnsiTheme="majorBidi" w:cstheme="majorBidi"/>
          <w:color w:val="000000" w:themeColor="text1"/>
          <w:rtl/>
          <w:lang w:val="en-US"/>
        </w:rPr>
        <w:t>الاقسام للنقاش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وتبادل </w:t>
      </w:r>
      <w:r w:rsidR="00465412" w:rsidRPr="009A22D8">
        <w:rPr>
          <w:rFonts w:asciiTheme="majorBidi" w:hAnsiTheme="majorBidi" w:cstheme="majorBidi"/>
          <w:color w:val="000000" w:themeColor="text1"/>
          <w:rtl/>
          <w:lang w:val="en-US"/>
        </w:rPr>
        <w:t>الآراء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  بغض النظر عن الاختلافات </w:t>
      </w:r>
      <w:r w:rsidR="008125DD" w:rsidRPr="009A22D8">
        <w:rPr>
          <w:rFonts w:asciiTheme="majorBidi" w:hAnsiTheme="majorBidi" w:cstheme="majorBidi"/>
          <w:color w:val="000000" w:themeColor="text1"/>
          <w:rtl/>
          <w:lang w:val="en-US"/>
        </w:rPr>
        <w:t>الجغرافية والمسافات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التي قد تقف حائلا امام اللقاء الشخصي </w:t>
      </w:r>
      <w:r w:rsidR="00465412" w:rsidRPr="009A22D8">
        <w:rPr>
          <w:rFonts w:asciiTheme="majorBidi" w:hAnsiTheme="majorBidi" w:cstheme="majorBidi"/>
          <w:color w:val="000000" w:themeColor="text1"/>
          <w:rtl/>
          <w:lang w:val="en-US"/>
        </w:rPr>
        <w:t>لهؤلاء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الموظفين. </w:t>
      </w:r>
    </w:p>
    <w:p w14:paraId="2EB6BC3D" w14:textId="07AE8905" w:rsidR="00BB2DF9" w:rsidRPr="009A22D8" w:rsidRDefault="000C6460" w:rsidP="000C6460">
      <w:pPr>
        <w:pStyle w:val="Heading3"/>
        <w:spacing w:after="120"/>
        <w:ind w:left="187" w:hanging="142"/>
        <w:rPr>
          <w:b/>
          <w:bCs/>
          <w:color w:val="000000" w:themeColor="text1"/>
        </w:rPr>
      </w:pPr>
      <w:r w:rsidRPr="009A22D8">
        <w:rPr>
          <w:rFonts w:hint="cs"/>
          <w:b/>
          <w:bCs/>
          <w:color w:val="000000" w:themeColor="text1"/>
          <w:rtl/>
        </w:rPr>
        <w:t xml:space="preserve">ج- </w:t>
      </w:r>
      <w:r w:rsidR="00BB2DF9" w:rsidRPr="009A22D8">
        <w:rPr>
          <w:b/>
          <w:bCs/>
          <w:color w:val="000000" w:themeColor="text1"/>
          <w:rtl/>
        </w:rPr>
        <w:t>التعامل مع زبائن من مختلف بقاع العالم</w:t>
      </w:r>
    </w:p>
    <w:p w14:paraId="639E61AD" w14:textId="77777777" w:rsidR="0033311A" w:rsidRDefault="00BB2DF9" w:rsidP="00057D06">
      <w:pPr>
        <w:autoSpaceDE w:val="0"/>
        <w:autoSpaceDN w:val="0"/>
        <w:adjustRightInd w:val="0"/>
        <w:spacing w:before="120" w:after="120"/>
        <w:ind w:left="45" w:firstLine="0"/>
        <w:rPr>
          <w:rFonts w:asciiTheme="majorBidi" w:hAnsiTheme="majorBidi" w:cstheme="majorBidi"/>
          <w:color w:val="000000" w:themeColor="text1"/>
          <w:rtl/>
          <w:lang w:val="en-US"/>
        </w:rPr>
        <w:sectPr w:rsidR="0033311A" w:rsidSect="002C1F2B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ان استخدام شبكة </w:t>
      </w:r>
      <w:r w:rsidR="008125DD" w:rsidRPr="009A22D8">
        <w:rPr>
          <w:rFonts w:asciiTheme="majorBidi" w:hAnsiTheme="majorBidi" w:cstheme="majorBidi"/>
          <w:color w:val="000000" w:themeColor="text1"/>
          <w:rtl/>
          <w:lang w:val="en-US"/>
        </w:rPr>
        <w:t>الانترنت قد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ساهم بصورة كبيرة في </w:t>
      </w:r>
      <w:r w:rsidR="008125DD" w:rsidRPr="009A22D8">
        <w:rPr>
          <w:rFonts w:asciiTheme="majorBidi" w:hAnsiTheme="majorBidi" w:cstheme="majorBidi"/>
          <w:color w:val="000000" w:themeColor="text1"/>
          <w:rtl/>
          <w:lang w:val="en-US"/>
        </w:rPr>
        <w:t>نمو الاقتصاد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8125DD" w:rsidRPr="009A22D8">
        <w:rPr>
          <w:rFonts w:asciiTheme="majorBidi" w:hAnsiTheme="majorBidi" w:cstheme="majorBidi"/>
          <w:color w:val="000000" w:themeColor="text1"/>
          <w:rtl/>
          <w:lang w:val="en-US"/>
        </w:rPr>
        <w:t>الالكتروني والذي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جعل الوصول الى </w:t>
      </w:r>
      <w:r w:rsidR="008125DD" w:rsidRPr="009A22D8">
        <w:rPr>
          <w:rFonts w:asciiTheme="majorBidi" w:hAnsiTheme="majorBidi" w:cstheme="majorBidi"/>
          <w:color w:val="000000" w:themeColor="text1"/>
          <w:rtl/>
          <w:lang w:val="en-US"/>
        </w:rPr>
        <w:t>الزبائن في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كل ارجاء العالم ممكننا من </w:t>
      </w:r>
      <w:r w:rsidR="008125DD" w:rsidRPr="009A22D8">
        <w:rPr>
          <w:rFonts w:asciiTheme="majorBidi" w:hAnsiTheme="majorBidi" w:cstheme="majorBidi"/>
          <w:color w:val="000000" w:themeColor="text1"/>
          <w:rtl/>
          <w:lang w:val="en-US"/>
        </w:rPr>
        <w:t>خلال التسويق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8125DD" w:rsidRPr="009A22D8">
        <w:rPr>
          <w:rFonts w:asciiTheme="majorBidi" w:hAnsiTheme="majorBidi" w:cstheme="majorBidi"/>
          <w:color w:val="000000" w:themeColor="text1"/>
          <w:rtl/>
          <w:lang w:val="en-US"/>
        </w:rPr>
        <w:t>عبر صفحات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الشركات على </w:t>
      </w:r>
      <w:r w:rsidR="008125DD" w:rsidRPr="009A22D8">
        <w:rPr>
          <w:rFonts w:asciiTheme="majorBidi" w:hAnsiTheme="majorBidi" w:cstheme="majorBidi"/>
          <w:color w:val="000000" w:themeColor="text1"/>
          <w:rtl/>
          <w:lang w:val="en-US"/>
        </w:rPr>
        <w:t>الانترنت او على مواقع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التواصل </w:t>
      </w:r>
      <w:r w:rsidR="008125DD" w:rsidRPr="009A22D8">
        <w:rPr>
          <w:rFonts w:asciiTheme="majorBidi" w:hAnsiTheme="majorBidi" w:cstheme="majorBidi"/>
          <w:color w:val="000000" w:themeColor="text1"/>
          <w:rtl/>
          <w:lang w:val="en-US"/>
        </w:rPr>
        <w:t>الاجتماعي وكذلك من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8125DD" w:rsidRPr="009A22D8">
        <w:rPr>
          <w:rFonts w:asciiTheme="majorBidi" w:hAnsiTheme="majorBidi" w:cstheme="majorBidi"/>
          <w:color w:val="000000" w:themeColor="text1"/>
          <w:rtl/>
          <w:lang w:val="en-US"/>
        </w:rPr>
        <w:t>خلال الدعايات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التلفزيونية. اذن ,  العوائق الجغرافية   بين المستهلك </w:t>
      </w:r>
      <w:r w:rsidR="00987119" w:rsidRPr="009A22D8">
        <w:rPr>
          <w:rFonts w:asciiTheme="majorBidi" w:hAnsiTheme="majorBidi" w:cstheme="majorBidi"/>
          <w:color w:val="000000" w:themeColor="text1"/>
          <w:rtl/>
          <w:lang w:val="en-US"/>
        </w:rPr>
        <w:t>والمنتج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  قد </w:t>
      </w:r>
      <w:r w:rsidR="008125DD" w:rsidRPr="009A22D8">
        <w:rPr>
          <w:rFonts w:asciiTheme="majorBidi" w:hAnsiTheme="majorBidi" w:cstheme="majorBidi"/>
          <w:color w:val="000000" w:themeColor="text1"/>
          <w:rtl/>
          <w:lang w:val="en-US"/>
        </w:rPr>
        <w:t>كُسرت والشركات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صارت تجني اموالا </w:t>
      </w:r>
      <w:r w:rsidR="008125DD" w:rsidRPr="009A22D8">
        <w:rPr>
          <w:rFonts w:asciiTheme="majorBidi" w:hAnsiTheme="majorBidi" w:cstheme="majorBidi"/>
          <w:color w:val="000000" w:themeColor="text1"/>
          <w:rtl/>
          <w:lang w:val="en-US"/>
        </w:rPr>
        <w:t>أكثر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  </w:t>
      </w:r>
      <w:r w:rsidR="008125DD" w:rsidRPr="009A22D8">
        <w:rPr>
          <w:rFonts w:asciiTheme="majorBidi" w:hAnsiTheme="majorBidi" w:cstheme="majorBidi"/>
          <w:color w:val="000000" w:themeColor="text1"/>
          <w:rtl/>
          <w:lang w:val="en-US"/>
        </w:rPr>
        <w:t>نظرا ارتفاع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8125DD" w:rsidRPr="009A22D8">
        <w:rPr>
          <w:rFonts w:asciiTheme="majorBidi" w:hAnsiTheme="majorBidi" w:cstheme="majorBidi"/>
          <w:color w:val="000000" w:themeColor="text1"/>
          <w:rtl/>
          <w:lang w:val="en-US"/>
        </w:rPr>
        <w:t>عدد زبائنها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>.</w:t>
      </w:r>
    </w:p>
    <w:p w14:paraId="7F63E29C" w14:textId="73134A9B" w:rsidR="00B50742" w:rsidRPr="00057D06" w:rsidRDefault="00E63A00" w:rsidP="00E63A00">
      <w:pPr>
        <w:pStyle w:val="Heading1"/>
        <w:rPr>
          <w:b/>
          <w:bCs/>
          <w:color w:val="000000" w:themeColor="text1"/>
          <w:sz w:val="28"/>
          <w:szCs w:val="28"/>
          <w:rtl/>
        </w:rPr>
      </w:pPr>
      <w:r w:rsidRPr="00057D06">
        <w:rPr>
          <w:rFonts w:hint="cs"/>
          <w:b/>
          <w:bCs/>
          <w:color w:val="000000" w:themeColor="text1"/>
          <w:sz w:val="28"/>
          <w:szCs w:val="28"/>
          <w:rtl/>
        </w:rPr>
        <w:lastRenderedPageBreak/>
        <w:t xml:space="preserve">٤- </w:t>
      </w:r>
      <w:r w:rsidR="0048276D" w:rsidRPr="00057D06">
        <w:rPr>
          <w:rFonts w:hint="cs"/>
          <w:b/>
          <w:bCs/>
          <w:color w:val="000000" w:themeColor="text1"/>
          <w:sz w:val="28"/>
          <w:szCs w:val="28"/>
          <w:rtl/>
        </w:rPr>
        <w:t xml:space="preserve">تكنلوجيا شبكة الجيل الخامس </w:t>
      </w:r>
    </w:p>
    <w:p w14:paraId="3E507C1B" w14:textId="77777777" w:rsidR="00B50742" w:rsidRPr="009A22D8" w:rsidRDefault="00B50742" w:rsidP="000C6460">
      <w:pPr>
        <w:pStyle w:val="Heading1"/>
        <w:spacing w:after="120"/>
        <w:rPr>
          <w:color w:val="000000" w:themeColor="text1"/>
          <w:rtl/>
        </w:rPr>
      </w:pPr>
    </w:p>
    <w:p w14:paraId="3FB728BC" w14:textId="110B8E13" w:rsidR="00D946B9" w:rsidRDefault="00DD4D6B" w:rsidP="000C6460">
      <w:pPr>
        <w:pStyle w:val="Heading1"/>
        <w:spacing w:after="120"/>
        <w:rPr>
          <w:color w:val="000000" w:themeColor="text1"/>
          <w:rtl/>
        </w:rPr>
      </w:pPr>
      <w:r w:rsidRPr="009A22D8">
        <w:rPr>
          <w:rFonts w:hint="cs"/>
          <w:noProof/>
          <w:color w:val="000000" w:themeColor="text1"/>
          <w:rtl/>
          <w:lang w:val="ar-SA"/>
        </w:rPr>
        <w:drawing>
          <wp:inline distT="0" distB="0" distL="0" distR="0" wp14:anchorId="4D3BA908" wp14:editId="5F4682FC">
            <wp:extent cx="5727700" cy="2863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lecommunication-too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276D" w:rsidRPr="009A22D8">
        <w:rPr>
          <w:rFonts w:hint="cs"/>
          <w:color w:val="000000" w:themeColor="text1"/>
          <w:rtl/>
        </w:rPr>
        <w:t xml:space="preserve"> </w:t>
      </w:r>
    </w:p>
    <w:p w14:paraId="3B836677" w14:textId="77777777" w:rsidR="0033311A" w:rsidRDefault="0033311A" w:rsidP="0033311A">
      <w:pPr>
        <w:jc w:val="right"/>
        <w:rPr>
          <w:rtl/>
        </w:rPr>
        <w:sectPr w:rsidR="0033311A" w:rsidSect="00F256BC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3561652" w14:textId="2BF6F0DF" w:rsidR="0033311A" w:rsidRPr="0033311A" w:rsidRDefault="0033311A" w:rsidP="0033311A">
      <w:pPr>
        <w:jc w:val="right"/>
      </w:pPr>
      <w:bookmarkStart w:id="0" w:name="_GoBack"/>
      <w:bookmarkEnd w:id="0"/>
    </w:p>
    <w:p w14:paraId="3E39C8FE" w14:textId="1AE8787F" w:rsidR="00D946B9" w:rsidRPr="009A22D8" w:rsidRDefault="00D946B9" w:rsidP="00057D06">
      <w:pPr>
        <w:autoSpaceDE w:val="0"/>
        <w:autoSpaceDN w:val="0"/>
        <w:adjustRightInd w:val="0"/>
        <w:spacing w:before="120" w:after="120"/>
        <w:ind w:left="45" w:firstLine="0"/>
        <w:rPr>
          <w:rFonts w:asciiTheme="majorBidi" w:hAnsiTheme="majorBidi" w:cstheme="majorBidi"/>
          <w:color w:val="000000" w:themeColor="text1"/>
          <w:rtl/>
          <w:lang w:val="en-US"/>
        </w:rPr>
      </w:pP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شبكة الاتصالات اللاسلكية في حالة تطور دائم, وفي </w:t>
      </w:r>
      <w:r w:rsidR="0048276D" w:rsidRPr="009A22D8">
        <w:rPr>
          <w:rFonts w:asciiTheme="majorBidi" w:hAnsiTheme="majorBidi" w:cstheme="majorBidi"/>
          <w:color w:val="000000" w:themeColor="text1"/>
          <w:rtl/>
          <w:lang w:val="en-US"/>
        </w:rPr>
        <w:t>عالم اليوم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الذي </w:t>
      </w:r>
      <w:r w:rsidR="0048276D" w:rsidRPr="009A22D8">
        <w:rPr>
          <w:rFonts w:asciiTheme="majorBidi" w:hAnsiTheme="majorBidi" w:cstheme="majorBidi"/>
          <w:color w:val="000000" w:themeColor="text1"/>
          <w:rtl/>
          <w:lang w:val="en-US"/>
        </w:rPr>
        <w:t>يشهد تواصلا بصورة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FB4BC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كبيرة من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FB4BC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 xml:space="preserve">خلال </w:t>
      </w:r>
      <w:r w:rsidR="000B4B4E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التطور الهائل من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خلال تكنلوجيا </w:t>
      </w:r>
      <w:r w:rsidR="006C147F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الاتصالات ومواقع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6C147F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الانترنت فان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السوق يشهد طلبا </w:t>
      </w:r>
      <w:r w:rsidR="006C147F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متزايدا للوصول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6C147F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الى شبكة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48276D" w:rsidRPr="009A22D8">
        <w:rPr>
          <w:rFonts w:asciiTheme="majorBidi" w:hAnsiTheme="majorBidi" w:cstheme="majorBidi"/>
          <w:color w:val="000000" w:themeColor="text1"/>
          <w:rtl/>
          <w:lang w:val="en-US"/>
        </w:rPr>
        <w:t>لاسلكية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6C147F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كفؤة حيث</w:t>
      </w:r>
      <w:r w:rsidR="0048276D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ان 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الجيل الخامس </w:t>
      </w:r>
      <w:r w:rsidR="006C147F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للاتصالات يمثل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قفزة في عالم الاتصالات اللاسلكية. </w:t>
      </w:r>
    </w:p>
    <w:p w14:paraId="480FEBAC" w14:textId="035B9FF7" w:rsidR="00D946B9" w:rsidRPr="00057D06" w:rsidRDefault="00E63A00" w:rsidP="00057D06">
      <w:pPr>
        <w:autoSpaceDE w:val="0"/>
        <w:autoSpaceDN w:val="0"/>
        <w:adjustRightInd w:val="0"/>
        <w:spacing w:before="120" w:after="12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057D06">
        <w:rPr>
          <w:rStyle w:val="Heading1Char"/>
          <w:rFonts w:hint="cs"/>
          <w:b/>
          <w:bCs/>
          <w:color w:val="000000" w:themeColor="text1"/>
          <w:sz w:val="28"/>
          <w:szCs w:val="28"/>
          <w:rtl/>
        </w:rPr>
        <w:t xml:space="preserve">٥- </w:t>
      </w:r>
      <w:r w:rsidR="0048276D" w:rsidRPr="00057D06">
        <w:rPr>
          <w:rStyle w:val="Heading1Char"/>
          <w:rFonts w:hint="cs"/>
          <w:b/>
          <w:bCs/>
          <w:color w:val="000000" w:themeColor="text1"/>
          <w:sz w:val="28"/>
          <w:szCs w:val="28"/>
          <w:rtl/>
        </w:rPr>
        <w:t>مزايا تكنلوجيا</w:t>
      </w:r>
      <w:r w:rsidR="00D946B9" w:rsidRPr="00057D06">
        <w:rPr>
          <w:rStyle w:val="Heading1Char"/>
          <w:b/>
          <w:bCs/>
          <w:color w:val="000000" w:themeColor="text1"/>
          <w:sz w:val="28"/>
          <w:szCs w:val="28"/>
          <w:rtl/>
        </w:rPr>
        <w:t xml:space="preserve"> </w:t>
      </w:r>
      <w:r w:rsidR="00D946B9" w:rsidRPr="00057D06">
        <w:rPr>
          <w:rStyle w:val="Heading1Char"/>
          <w:rFonts w:hint="eastAsia"/>
          <w:b/>
          <w:bCs/>
          <w:color w:val="000000" w:themeColor="text1"/>
          <w:sz w:val="28"/>
          <w:szCs w:val="28"/>
          <w:rtl/>
        </w:rPr>
        <w:t>الجيل</w:t>
      </w:r>
      <w:r w:rsidR="00D946B9" w:rsidRPr="00057D06">
        <w:rPr>
          <w:rStyle w:val="Heading1Char"/>
          <w:b/>
          <w:bCs/>
          <w:color w:val="000000" w:themeColor="text1"/>
          <w:sz w:val="28"/>
          <w:szCs w:val="28"/>
          <w:rtl/>
        </w:rPr>
        <w:t xml:space="preserve"> </w:t>
      </w:r>
      <w:r w:rsidR="00D946B9" w:rsidRPr="00057D06">
        <w:rPr>
          <w:rStyle w:val="Heading1Char"/>
          <w:rFonts w:hint="eastAsia"/>
          <w:b/>
          <w:bCs/>
          <w:color w:val="000000" w:themeColor="text1"/>
          <w:sz w:val="28"/>
          <w:szCs w:val="28"/>
          <w:rtl/>
        </w:rPr>
        <w:t>الخامس</w:t>
      </w:r>
      <w:r w:rsidR="00D946B9" w:rsidRPr="00057D06">
        <w:rPr>
          <w:rStyle w:val="Heading1Char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25D0FB6E" w14:textId="4AC74414" w:rsidR="00D946B9" w:rsidRPr="009A22D8" w:rsidRDefault="00D946B9" w:rsidP="00057D06">
      <w:pPr>
        <w:autoSpaceDE w:val="0"/>
        <w:autoSpaceDN w:val="0"/>
        <w:adjustRightInd w:val="0"/>
        <w:spacing w:before="120" w:after="120"/>
        <w:ind w:left="45" w:firstLine="0"/>
        <w:rPr>
          <w:rFonts w:asciiTheme="majorBidi" w:hAnsiTheme="majorBidi" w:cstheme="majorBidi"/>
          <w:color w:val="000000" w:themeColor="text1"/>
          <w:lang w:val="en-US"/>
        </w:rPr>
      </w:pP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شبكات الاتصالات اللاسلكية </w:t>
      </w:r>
      <w:r w:rsidR="0065279C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الحديثة يجب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ان تكون قادرة </w:t>
      </w:r>
      <w:r w:rsidR="0065279C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على ضمان شروط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48276D" w:rsidRPr="009A22D8">
        <w:rPr>
          <w:rFonts w:asciiTheme="majorBidi" w:hAnsiTheme="majorBidi" w:cstheme="majorBidi"/>
          <w:color w:val="000000" w:themeColor="text1"/>
          <w:rtl/>
          <w:lang w:val="en-US"/>
        </w:rPr>
        <w:t>معينة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. في شبكة الجيل </w:t>
      </w:r>
      <w:r w:rsidR="0065279C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الخامس هناك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ثلاثة </w:t>
      </w:r>
      <w:r w:rsidR="0065279C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مميزات تنفرد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بها شبكة الجيل الخامس: </w:t>
      </w:r>
    </w:p>
    <w:p w14:paraId="3AA7D3C8" w14:textId="44E54E9B" w:rsidR="000C6460" w:rsidRPr="009A22D8" w:rsidRDefault="00F108A7" w:rsidP="000C6460">
      <w:pPr>
        <w:pStyle w:val="Heading3"/>
        <w:spacing w:after="120"/>
        <w:rPr>
          <w:b/>
          <w:bCs/>
          <w:color w:val="000000" w:themeColor="text1"/>
          <w:rtl/>
          <w:lang w:val="en-US"/>
        </w:rPr>
      </w:pPr>
      <w:r w:rsidRPr="009A22D8">
        <w:rPr>
          <w:rFonts w:hint="cs"/>
          <w:b/>
          <w:bCs/>
          <w:color w:val="000000" w:themeColor="text1"/>
          <w:rtl/>
          <w:lang w:val="en-US"/>
        </w:rPr>
        <w:t xml:space="preserve">ا- </w:t>
      </w:r>
      <w:r w:rsidR="0065279C" w:rsidRPr="009A22D8">
        <w:rPr>
          <w:rFonts w:hint="cs"/>
          <w:b/>
          <w:bCs/>
          <w:color w:val="000000" w:themeColor="text1"/>
          <w:rtl/>
          <w:lang w:val="en-US"/>
        </w:rPr>
        <w:t>السعة</w:t>
      </w:r>
    </w:p>
    <w:p w14:paraId="04A3C5AE" w14:textId="6E0E6E3C" w:rsidR="00D946B9" w:rsidRPr="009A22D8" w:rsidRDefault="0065279C" w:rsidP="00057D06">
      <w:pPr>
        <w:autoSpaceDE w:val="0"/>
        <w:autoSpaceDN w:val="0"/>
        <w:adjustRightInd w:val="0"/>
        <w:spacing w:before="120" w:after="120"/>
        <w:ind w:left="0" w:right="-142" w:firstLine="0"/>
        <w:rPr>
          <w:rFonts w:asciiTheme="majorBidi" w:hAnsiTheme="majorBidi" w:cstheme="majorBidi"/>
          <w:color w:val="000000" w:themeColor="text1"/>
          <w:lang w:val="en-US"/>
        </w:rPr>
      </w:pPr>
      <w:r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 xml:space="preserve"> شبكة</w:t>
      </w:r>
      <w:r w:rsidR="00D946B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الجيل الخامس يمكنها </w:t>
      </w:r>
      <w:r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توفير ما</w:t>
      </w:r>
      <w:r w:rsidR="00D946B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يقارب </w:t>
      </w:r>
      <w:r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مليون خط لكل</w:t>
      </w:r>
      <w:r w:rsidR="00D946B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٦٠ كيلو متر مربع.</w:t>
      </w:r>
    </w:p>
    <w:p w14:paraId="7D7A0353" w14:textId="3D73F6E7" w:rsidR="000C6460" w:rsidRPr="009A22D8" w:rsidRDefault="00D445A4" w:rsidP="00D445A4">
      <w:pPr>
        <w:pStyle w:val="Heading3"/>
        <w:spacing w:after="120"/>
        <w:rPr>
          <w:rFonts w:asciiTheme="majorBidi" w:eastAsiaTheme="minorHAnsi" w:hAnsiTheme="majorBidi"/>
          <w:b/>
          <w:bCs/>
          <w:color w:val="000000" w:themeColor="text1"/>
          <w:lang w:val="en-US"/>
        </w:rPr>
      </w:pPr>
      <w:r w:rsidRPr="009A22D8">
        <w:rPr>
          <w:rFonts w:hint="cs"/>
          <w:b/>
          <w:bCs/>
          <w:color w:val="000000" w:themeColor="text1"/>
          <w:rtl/>
          <w:lang w:val="en-US"/>
        </w:rPr>
        <w:t>ب-</w:t>
      </w:r>
      <w:r w:rsidR="000C6460" w:rsidRPr="009A22D8">
        <w:rPr>
          <w:rFonts w:hint="cs"/>
          <w:b/>
          <w:bCs/>
          <w:color w:val="000000" w:themeColor="text1"/>
          <w:rtl/>
          <w:lang w:val="en-US"/>
        </w:rPr>
        <w:t xml:space="preserve"> </w:t>
      </w:r>
      <w:r w:rsidR="00D946B9" w:rsidRPr="009A22D8">
        <w:rPr>
          <w:b/>
          <w:bCs/>
          <w:color w:val="000000" w:themeColor="text1"/>
          <w:rtl/>
          <w:lang w:val="en-US"/>
        </w:rPr>
        <w:t>زمن</w:t>
      </w:r>
      <w:r w:rsidR="000C6460" w:rsidRPr="009A22D8">
        <w:rPr>
          <w:rFonts w:hint="cs"/>
          <w:b/>
          <w:bCs/>
          <w:color w:val="000000" w:themeColor="text1"/>
          <w:rtl/>
          <w:lang w:val="en-US"/>
        </w:rPr>
        <w:t xml:space="preserve"> </w:t>
      </w:r>
      <w:r w:rsidR="00001AEF" w:rsidRPr="009A22D8">
        <w:rPr>
          <w:rFonts w:hint="cs"/>
          <w:b/>
          <w:bCs/>
          <w:color w:val="000000" w:themeColor="text1"/>
          <w:rtl/>
          <w:lang w:val="en-US"/>
        </w:rPr>
        <w:t>التأخير</w:t>
      </w:r>
    </w:p>
    <w:p w14:paraId="43FDB1B6" w14:textId="07D78E4D" w:rsidR="00D946B9" w:rsidRPr="009A22D8" w:rsidRDefault="00001AEF" w:rsidP="009A4B50">
      <w:pPr>
        <w:pStyle w:val="ListParagraph"/>
        <w:autoSpaceDE w:val="0"/>
        <w:autoSpaceDN w:val="0"/>
        <w:adjustRightInd w:val="0"/>
        <w:spacing w:before="120" w:after="120"/>
        <w:ind w:left="45" w:firstLine="0"/>
        <w:rPr>
          <w:rFonts w:asciiTheme="majorBidi" w:hAnsiTheme="majorBidi" w:cstheme="majorBidi"/>
          <w:color w:val="000000" w:themeColor="text1"/>
          <w:lang w:val="en-US"/>
        </w:rPr>
      </w:pPr>
      <w:r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 xml:space="preserve"> المقصود</w:t>
      </w:r>
      <w:r w:rsidR="00D946B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بزمن التأخير </w:t>
      </w:r>
      <w:r w:rsidR="00FB4BC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هو زمن</w:t>
      </w:r>
      <w:r w:rsidR="00D946B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FB4BC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استجابة النظام حين</w:t>
      </w:r>
      <w:r w:rsidR="00D946B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يطلب منه </w:t>
      </w:r>
      <w:r w:rsidR="00FB4BC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أداء عمل</w:t>
      </w:r>
      <w:r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 xml:space="preserve"> معين. شبك</w:t>
      </w:r>
      <w:r w:rsidRPr="009A22D8">
        <w:rPr>
          <w:rFonts w:asciiTheme="majorBidi" w:hAnsiTheme="majorBidi" w:cstheme="majorBidi" w:hint="eastAsia"/>
          <w:color w:val="000000" w:themeColor="text1"/>
          <w:rtl/>
          <w:lang w:val="en-US"/>
        </w:rPr>
        <w:t>ة</w:t>
      </w:r>
      <w:r w:rsidR="00D946B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الجيل </w:t>
      </w:r>
      <w:r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الخامس استطاعت</w:t>
      </w:r>
      <w:r w:rsidR="00D946B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تقليص هذا </w:t>
      </w:r>
      <w:r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 xml:space="preserve">الزمن </w:t>
      </w:r>
      <w:r w:rsidR="00FB4BC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الى ملي</w:t>
      </w:r>
      <w:r w:rsidR="00D946B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ثانية   </w:t>
      </w:r>
      <w:r w:rsidR="00FB4BC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واحده بالمقارنة</w:t>
      </w:r>
      <w:r w:rsidR="00D946B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FB4BC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مع اربعين ملي</w:t>
      </w:r>
      <w:r w:rsidR="00D946B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proofErr w:type="gramStart"/>
      <w:r w:rsidR="00D946B9" w:rsidRPr="009A22D8">
        <w:rPr>
          <w:rFonts w:asciiTheme="majorBidi" w:hAnsiTheme="majorBidi" w:cstheme="majorBidi"/>
          <w:color w:val="000000" w:themeColor="text1"/>
          <w:rtl/>
          <w:lang w:val="en-US"/>
        </w:rPr>
        <w:t>ثانية  بالنسبة</w:t>
      </w:r>
      <w:proofErr w:type="gramEnd"/>
      <w:r w:rsidR="00D946B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لشبكات الجل الرابع. </w:t>
      </w:r>
    </w:p>
    <w:p w14:paraId="3DA30BBE" w14:textId="77777777" w:rsidR="00FB4BC0" w:rsidRDefault="00FB4BC0" w:rsidP="00D445A4">
      <w:pPr>
        <w:pStyle w:val="Heading3"/>
        <w:spacing w:after="120"/>
        <w:rPr>
          <w:b/>
          <w:bCs/>
          <w:color w:val="000000" w:themeColor="text1"/>
          <w:rtl/>
          <w:lang w:val="en-US"/>
        </w:rPr>
      </w:pPr>
    </w:p>
    <w:p w14:paraId="159D6021" w14:textId="77777777" w:rsidR="00FB4BC0" w:rsidRDefault="00FB4BC0" w:rsidP="00D445A4">
      <w:pPr>
        <w:pStyle w:val="Heading3"/>
        <w:spacing w:after="120"/>
        <w:rPr>
          <w:b/>
          <w:bCs/>
          <w:color w:val="000000" w:themeColor="text1"/>
          <w:rtl/>
          <w:lang w:val="en-US"/>
        </w:rPr>
      </w:pPr>
    </w:p>
    <w:p w14:paraId="6C3556BC" w14:textId="33065952" w:rsidR="00D445A4" w:rsidRPr="009A22D8" w:rsidRDefault="00D445A4" w:rsidP="00057D06">
      <w:pPr>
        <w:pStyle w:val="Heading3"/>
        <w:spacing w:before="120" w:after="120"/>
        <w:rPr>
          <w:b/>
          <w:bCs/>
          <w:color w:val="000000" w:themeColor="text1"/>
          <w:rtl/>
          <w:lang w:val="en-US"/>
        </w:rPr>
      </w:pPr>
      <w:r w:rsidRPr="009A22D8">
        <w:rPr>
          <w:rFonts w:hint="cs"/>
          <w:b/>
          <w:bCs/>
          <w:color w:val="000000" w:themeColor="text1"/>
          <w:rtl/>
          <w:lang w:val="en-US"/>
        </w:rPr>
        <w:t>ج-</w:t>
      </w:r>
      <w:r w:rsidR="00F108A7" w:rsidRPr="009A22D8">
        <w:rPr>
          <w:rFonts w:hint="cs"/>
          <w:b/>
          <w:bCs/>
          <w:color w:val="000000" w:themeColor="text1"/>
          <w:rtl/>
          <w:lang w:val="en-US"/>
        </w:rPr>
        <w:t xml:space="preserve"> </w:t>
      </w:r>
      <w:r w:rsidR="00001AEF" w:rsidRPr="009A22D8">
        <w:rPr>
          <w:rFonts w:hint="cs"/>
          <w:b/>
          <w:bCs/>
          <w:color w:val="000000" w:themeColor="text1"/>
          <w:rtl/>
          <w:lang w:val="en-US"/>
        </w:rPr>
        <w:t xml:space="preserve">الانتاجية </w:t>
      </w:r>
    </w:p>
    <w:p w14:paraId="28309C37" w14:textId="0AB6EC72" w:rsidR="00D946B9" w:rsidRPr="009A22D8" w:rsidRDefault="00001AEF" w:rsidP="003D380B">
      <w:pPr>
        <w:autoSpaceDE w:val="0"/>
        <w:autoSpaceDN w:val="0"/>
        <w:adjustRightInd w:val="0"/>
        <w:spacing w:before="120" w:after="120"/>
        <w:ind w:left="45" w:firstLine="0"/>
        <w:rPr>
          <w:rFonts w:asciiTheme="majorBidi" w:hAnsiTheme="majorBidi" w:cstheme="majorBidi"/>
          <w:color w:val="000000" w:themeColor="text1"/>
          <w:lang w:val="en-US"/>
        </w:rPr>
      </w:pPr>
      <w:r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وتعني</w:t>
      </w:r>
      <w:r w:rsidR="00D946B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هو اقصى </w:t>
      </w:r>
      <w:r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مقدار من</w:t>
      </w:r>
      <w:r w:rsidR="00D946B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البيانات يمكن </w:t>
      </w:r>
      <w:r w:rsidR="005523FF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للشبكة ان</w:t>
      </w:r>
      <w:r w:rsidR="00D946B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ترسله خلال ثانية </w:t>
      </w:r>
      <w:r w:rsidR="005523FF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واحده من</w:t>
      </w:r>
      <w:r w:rsidR="00D946B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خلال قناة الاتصال.   الجيل الخامس يسمح   </w:t>
      </w:r>
      <w:r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بإرسال</w:t>
      </w:r>
      <w:r w:rsidR="00D946B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مليار بت</w:t>
      </w:r>
      <w:r w:rsidR="00D946B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/ </w:t>
      </w:r>
      <w:r w:rsidR="005523FF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ثانية مقارنتا</w:t>
      </w:r>
      <w:r w:rsidR="00D946B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5523FF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بشبكة الجيل</w:t>
      </w:r>
      <w:r w:rsidR="00D946B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الرابع الذي يمكنه </w:t>
      </w:r>
      <w:r w:rsidR="005523FF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ارسال عدة</w:t>
      </w:r>
      <w:r w:rsidR="00D946B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الاف </w:t>
      </w:r>
      <w:r w:rsidR="005523FF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 xml:space="preserve">من </w:t>
      </w:r>
      <w:proofErr w:type="gramStart"/>
      <w:r w:rsidR="005523FF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البتات</w:t>
      </w:r>
      <w:proofErr w:type="gramEnd"/>
      <w:r w:rsidR="00D946B9" w:rsidRPr="009A22D8">
        <w:rPr>
          <w:rFonts w:asciiTheme="majorBidi" w:hAnsiTheme="majorBidi" w:cstheme="majorBidi"/>
          <w:color w:val="000000" w:themeColor="text1"/>
          <w:rtl/>
          <w:lang w:val="en-US"/>
        </w:rPr>
        <w:t>/</w:t>
      </w:r>
      <w:r w:rsidR="00FB4BC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ثانية.</w:t>
      </w:r>
      <w:r w:rsidR="00D946B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</w:p>
    <w:p w14:paraId="3991B8B6" w14:textId="737AA5E1" w:rsidR="00D946B9" w:rsidRPr="00057D06" w:rsidRDefault="00E63A00" w:rsidP="00057D06">
      <w:pPr>
        <w:pStyle w:val="Heading1"/>
        <w:spacing w:before="120" w:after="120"/>
        <w:ind w:left="567"/>
        <w:rPr>
          <w:b/>
          <w:bCs/>
          <w:color w:val="000000" w:themeColor="text1"/>
          <w:sz w:val="28"/>
          <w:szCs w:val="28"/>
          <w:lang w:val="en-US"/>
        </w:rPr>
      </w:pPr>
      <w:r w:rsidRPr="00057D06">
        <w:rPr>
          <w:rFonts w:hint="cs"/>
          <w:b/>
          <w:bCs/>
          <w:color w:val="000000" w:themeColor="text1"/>
          <w:sz w:val="28"/>
          <w:szCs w:val="28"/>
          <w:rtl/>
          <w:lang w:val="en-US"/>
        </w:rPr>
        <w:t>٦</w:t>
      </w:r>
      <w:r w:rsidR="00F108A7" w:rsidRPr="00057D06">
        <w:rPr>
          <w:rFonts w:hint="cs"/>
          <w:b/>
          <w:bCs/>
          <w:color w:val="000000" w:themeColor="text1"/>
          <w:sz w:val="28"/>
          <w:szCs w:val="28"/>
          <w:rtl/>
          <w:lang w:val="en-US"/>
        </w:rPr>
        <w:t>-</w:t>
      </w:r>
      <w:r w:rsidR="00FB4BC0" w:rsidRPr="00057D06">
        <w:rPr>
          <w:rFonts w:hint="cs"/>
          <w:b/>
          <w:bCs/>
          <w:color w:val="000000" w:themeColor="text1"/>
          <w:sz w:val="28"/>
          <w:szCs w:val="28"/>
          <w:rtl/>
          <w:lang w:val="en-US"/>
        </w:rPr>
        <w:t xml:space="preserve"> </w:t>
      </w:r>
      <w:r w:rsidR="00D946B9" w:rsidRPr="00057D06">
        <w:rPr>
          <w:b/>
          <w:bCs/>
          <w:color w:val="000000" w:themeColor="text1"/>
          <w:sz w:val="28"/>
          <w:szCs w:val="28"/>
          <w:rtl/>
          <w:lang w:val="en-US"/>
        </w:rPr>
        <w:t>تطبيقات</w:t>
      </w:r>
      <w:r w:rsidR="009F0C67" w:rsidRPr="00057D06">
        <w:rPr>
          <w:rFonts w:hint="cs"/>
          <w:b/>
          <w:bCs/>
          <w:color w:val="000000" w:themeColor="text1"/>
          <w:sz w:val="28"/>
          <w:szCs w:val="28"/>
          <w:rtl/>
          <w:lang w:val="en-US"/>
        </w:rPr>
        <w:t xml:space="preserve"> </w:t>
      </w:r>
      <w:r w:rsidR="00D946B9" w:rsidRPr="00057D06">
        <w:rPr>
          <w:b/>
          <w:bCs/>
          <w:color w:val="000000" w:themeColor="text1"/>
          <w:sz w:val="28"/>
          <w:szCs w:val="28"/>
          <w:rtl/>
          <w:lang w:val="en-US"/>
        </w:rPr>
        <w:t>شبكة الجيل الخامس للاتصالات اللاسلكية</w:t>
      </w:r>
    </w:p>
    <w:p w14:paraId="7C38F3D7" w14:textId="37AAF32A" w:rsidR="00D946B9" w:rsidRPr="009A22D8" w:rsidRDefault="00D946B9" w:rsidP="00FC2163">
      <w:pPr>
        <w:autoSpaceDE w:val="0"/>
        <w:autoSpaceDN w:val="0"/>
        <w:adjustRightInd w:val="0"/>
        <w:spacing w:after="120"/>
        <w:ind w:left="30" w:firstLine="0"/>
        <w:rPr>
          <w:rFonts w:asciiTheme="majorBidi" w:hAnsiTheme="majorBidi" w:cstheme="majorBidi"/>
          <w:color w:val="000000" w:themeColor="text1"/>
          <w:lang w:val="en-US"/>
        </w:rPr>
      </w:pP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هناك </w:t>
      </w:r>
      <w:r w:rsidR="005523FF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تطبيقات كثيره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يمكن ان يستخدم </w:t>
      </w:r>
      <w:r w:rsidR="005523FF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فيها الجيل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FB4BC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الخامس كمثال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: </w:t>
      </w:r>
    </w:p>
    <w:p w14:paraId="0A423039" w14:textId="46B9870F" w:rsidR="00D445A4" w:rsidRPr="009A22D8" w:rsidRDefault="00D946B9" w:rsidP="003D380B">
      <w:pPr>
        <w:pStyle w:val="Heading3"/>
        <w:numPr>
          <w:ilvl w:val="0"/>
          <w:numId w:val="19"/>
        </w:numPr>
        <w:spacing w:before="120" w:after="120"/>
        <w:ind w:left="187" w:hanging="284"/>
        <w:rPr>
          <w:b/>
          <w:bCs/>
          <w:color w:val="000000" w:themeColor="text1"/>
          <w:rtl/>
        </w:rPr>
      </w:pPr>
      <w:r w:rsidRPr="009A22D8">
        <w:rPr>
          <w:rFonts w:hint="eastAsia"/>
          <w:b/>
          <w:bCs/>
          <w:color w:val="000000" w:themeColor="text1"/>
          <w:rtl/>
        </w:rPr>
        <w:lastRenderedPageBreak/>
        <w:t>انترنت</w:t>
      </w:r>
      <w:r w:rsidRPr="009A22D8">
        <w:rPr>
          <w:b/>
          <w:bCs/>
          <w:color w:val="000000" w:themeColor="text1"/>
          <w:rtl/>
        </w:rPr>
        <w:t xml:space="preserve"> </w:t>
      </w:r>
      <w:r w:rsidR="005523FF" w:rsidRPr="009A22D8">
        <w:rPr>
          <w:rFonts w:hint="cs"/>
          <w:b/>
          <w:bCs/>
          <w:color w:val="000000" w:themeColor="text1"/>
          <w:rtl/>
        </w:rPr>
        <w:t>الاشياء</w:t>
      </w:r>
    </w:p>
    <w:p w14:paraId="2FEF68E8" w14:textId="50CF1499" w:rsidR="00D946B9" w:rsidRPr="009A22D8" w:rsidRDefault="00D946B9" w:rsidP="00057D06">
      <w:pPr>
        <w:autoSpaceDE w:val="0"/>
        <w:autoSpaceDN w:val="0"/>
        <w:adjustRightInd w:val="0"/>
        <w:spacing w:before="120" w:after="120"/>
        <w:ind w:left="-97" w:firstLine="0"/>
        <w:rPr>
          <w:rFonts w:asciiTheme="majorBidi" w:hAnsiTheme="majorBidi" w:cstheme="majorBidi"/>
          <w:color w:val="000000" w:themeColor="text1"/>
          <w:lang w:val="en-US"/>
        </w:rPr>
      </w:pP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انترنت الاشياء هو التقنية التي تقوم على اساس ان يتم ربط الانترنت </w:t>
      </w:r>
      <w:r w:rsidR="00FB4BC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مع كل السلع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التي لها ارتباط مباشر </w:t>
      </w:r>
      <w:proofErr w:type="gramStart"/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>مع  حياتنا</w:t>
      </w:r>
      <w:proofErr w:type="gramEnd"/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اليومية (الاجهزة الكهربائية المنزلية  وغيرها) للسيطرة عليها عن بعد  او لجعل عملها قابل للتحديث.  الجيل </w:t>
      </w:r>
      <w:r w:rsidR="00FB4BC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الخامس يقدم دعم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FB4BC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افضل للعدد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المتنامي من الاجهزة </w:t>
      </w:r>
      <w:r w:rsidR="00FB4BC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 xml:space="preserve">الشخصية </w:t>
      </w:r>
      <w:proofErr w:type="gramStart"/>
      <w:r w:rsidR="00FB4BC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مثل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 الاجهزة</w:t>
      </w:r>
      <w:proofErr w:type="gramEnd"/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القابلة للارتداء  ( الساعات الذكية  والنظارات الذكية )  وانترنت الاشياء  التي تستخدم الشبكة. </w:t>
      </w:r>
    </w:p>
    <w:p w14:paraId="294BC385" w14:textId="3AB794DC" w:rsidR="00D946B9" w:rsidRPr="009A22D8" w:rsidRDefault="003D380B" w:rsidP="003D380B">
      <w:pPr>
        <w:pStyle w:val="Heading3"/>
        <w:spacing w:before="120" w:after="120"/>
        <w:rPr>
          <w:b/>
          <w:bCs/>
          <w:color w:val="000000" w:themeColor="text1"/>
          <w:rtl/>
          <w:lang w:val="en-US"/>
        </w:rPr>
      </w:pPr>
      <w:r>
        <w:rPr>
          <w:rFonts w:hint="cs"/>
          <w:b/>
          <w:bCs/>
          <w:color w:val="000000" w:themeColor="text1"/>
          <w:rtl/>
        </w:rPr>
        <w:t xml:space="preserve">ب </w:t>
      </w:r>
      <w:proofErr w:type="gramStart"/>
      <w:r>
        <w:rPr>
          <w:rFonts w:hint="cs"/>
          <w:b/>
          <w:bCs/>
          <w:color w:val="000000" w:themeColor="text1"/>
          <w:rtl/>
        </w:rPr>
        <w:t xml:space="preserve">ـ  </w:t>
      </w:r>
      <w:r w:rsidR="00D946B9" w:rsidRPr="009A22D8">
        <w:rPr>
          <w:b/>
          <w:bCs/>
          <w:color w:val="000000" w:themeColor="text1"/>
          <w:rtl/>
        </w:rPr>
        <w:t>الالعاب</w:t>
      </w:r>
      <w:proofErr w:type="gramEnd"/>
      <w:r w:rsidR="00D946B9" w:rsidRPr="009A22D8">
        <w:rPr>
          <w:b/>
          <w:bCs/>
          <w:color w:val="000000" w:themeColor="text1"/>
          <w:rtl/>
        </w:rPr>
        <w:t xml:space="preserve"> التي تلعب عبر </w:t>
      </w:r>
      <w:r w:rsidR="00D47DF2" w:rsidRPr="009A22D8">
        <w:rPr>
          <w:rFonts w:hint="cs"/>
          <w:b/>
          <w:bCs/>
          <w:color w:val="000000" w:themeColor="text1"/>
          <w:rtl/>
        </w:rPr>
        <w:t>الانترنت و</w:t>
      </w:r>
      <w:r w:rsidR="00D946B9" w:rsidRPr="009A22D8">
        <w:rPr>
          <w:b/>
          <w:bCs/>
          <w:color w:val="000000" w:themeColor="text1"/>
          <w:rtl/>
        </w:rPr>
        <w:t>الواقع الافتراضي</w:t>
      </w:r>
    </w:p>
    <w:p w14:paraId="26D4B01E" w14:textId="25EFD1A6" w:rsidR="00D946B9" w:rsidRPr="00057D06" w:rsidRDefault="00D946B9" w:rsidP="003D380B">
      <w:pPr>
        <w:tabs>
          <w:tab w:val="left" w:pos="0"/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left="0" w:firstLine="0"/>
        <w:rPr>
          <w:rFonts w:asciiTheme="majorBidi" w:hAnsiTheme="majorBidi" w:cstheme="majorBidi"/>
          <w:color w:val="000000" w:themeColor="text1"/>
          <w:lang w:val="en-US"/>
        </w:rPr>
      </w:pPr>
      <w:r w:rsidRPr="00057D06">
        <w:rPr>
          <w:rFonts w:asciiTheme="majorBidi" w:hAnsiTheme="majorBidi" w:cstheme="majorBidi"/>
          <w:color w:val="000000" w:themeColor="text1"/>
          <w:rtl/>
          <w:lang w:val="en-US"/>
        </w:rPr>
        <w:t xml:space="preserve">تكنولوجيا الجيل </w:t>
      </w:r>
      <w:r w:rsidR="00D47DF2" w:rsidRPr="00057D06">
        <w:rPr>
          <w:rFonts w:asciiTheme="majorBidi" w:hAnsiTheme="majorBidi" w:cstheme="majorBidi" w:hint="cs"/>
          <w:color w:val="000000" w:themeColor="text1"/>
          <w:rtl/>
          <w:lang w:val="en-US"/>
        </w:rPr>
        <w:t xml:space="preserve">الخامس </w:t>
      </w:r>
      <w:r w:rsidR="00FB4BC0" w:rsidRPr="00057D06">
        <w:rPr>
          <w:rFonts w:asciiTheme="majorBidi" w:hAnsiTheme="majorBidi" w:cstheme="majorBidi" w:hint="cs"/>
          <w:color w:val="000000" w:themeColor="text1"/>
          <w:rtl/>
          <w:lang w:val="en-US"/>
        </w:rPr>
        <w:t xml:space="preserve">وفرت للمستخدم </w:t>
      </w:r>
      <w:r w:rsidR="00FB4BC0" w:rsidRPr="00057D06">
        <w:rPr>
          <w:rFonts w:asciiTheme="majorBidi" w:hAnsiTheme="majorBidi" w:cstheme="majorBidi"/>
          <w:color w:val="000000" w:themeColor="text1"/>
          <w:rtl/>
          <w:lang w:val="en-US"/>
        </w:rPr>
        <w:t>خدمة</w:t>
      </w:r>
      <w:r w:rsidR="004F604B" w:rsidRPr="00057D06">
        <w:rPr>
          <w:rFonts w:asciiTheme="majorBidi" w:hAnsiTheme="majorBidi" w:cstheme="majorBidi" w:hint="cs"/>
          <w:color w:val="000000" w:themeColor="text1"/>
          <w:rtl/>
          <w:lang w:val="en-US"/>
        </w:rPr>
        <w:t xml:space="preserve"> مطورة </w:t>
      </w:r>
      <w:r w:rsidR="00FB4BC0" w:rsidRPr="00057D06">
        <w:rPr>
          <w:rFonts w:asciiTheme="majorBidi" w:hAnsiTheme="majorBidi" w:cstheme="majorBidi" w:hint="cs"/>
          <w:color w:val="000000" w:themeColor="text1"/>
          <w:rtl/>
          <w:lang w:val="en-US"/>
        </w:rPr>
        <w:t xml:space="preserve">ومحسنة </w:t>
      </w:r>
      <w:r w:rsidR="00057D06" w:rsidRPr="00057D06">
        <w:rPr>
          <w:rFonts w:asciiTheme="majorBidi" w:hAnsiTheme="majorBidi" w:cstheme="majorBidi" w:hint="cs"/>
          <w:color w:val="000000" w:themeColor="text1"/>
          <w:rtl/>
          <w:lang w:val="en-US"/>
        </w:rPr>
        <w:t>من خلال</w:t>
      </w:r>
      <w:r w:rsidRPr="00057D06">
        <w:rPr>
          <w:rFonts w:asciiTheme="majorBidi" w:hAnsiTheme="majorBidi" w:cstheme="majorBidi"/>
          <w:color w:val="000000" w:themeColor="text1"/>
          <w:rtl/>
          <w:lang w:val="en-US"/>
        </w:rPr>
        <w:t xml:space="preserve"> استخدام   خدمة التخزين السحا</w:t>
      </w:r>
      <w:r w:rsidR="00D47DF2" w:rsidRPr="00057D06">
        <w:rPr>
          <w:rFonts w:asciiTheme="majorBidi" w:hAnsiTheme="majorBidi" w:cstheme="majorBidi" w:hint="cs"/>
          <w:color w:val="000000" w:themeColor="text1"/>
          <w:rtl/>
          <w:lang w:val="en-US"/>
        </w:rPr>
        <w:t xml:space="preserve"> </w:t>
      </w:r>
      <w:r w:rsidRPr="00057D06">
        <w:rPr>
          <w:rFonts w:asciiTheme="majorBidi" w:hAnsiTheme="majorBidi" w:cstheme="majorBidi"/>
          <w:color w:val="000000" w:themeColor="text1"/>
          <w:rtl/>
          <w:lang w:val="en-US"/>
        </w:rPr>
        <w:t xml:space="preserve">بي   و قنوات التدفق </w:t>
      </w:r>
      <w:proofErr w:type="gramStart"/>
      <w:r w:rsidRPr="00057D06">
        <w:rPr>
          <w:rFonts w:asciiTheme="majorBidi" w:hAnsiTheme="majorBidi" w:cstheme="majorBidi"/>
          <w:color w:val="000000" w:themeColor="text1"/>
          <w:rtl/>
          <w:lang w:val="en-US"/>
        </w:rPr>
        <w:t>الخدمة  التي</w:t>
      </w:r>
      <w:proofErr w:type="gramEnd"/>
      <w:r w:rsidRPr="00057D06">
        <w:rPr>
          <w:rFonts w:asciiTheme="majorBidi" w:hAnsiTheme="majorBidi" w:cstheme="majorBidi"/>
          <w:color w:val="000000" w:themeColor="text1"/>
          <w:rtl/>
          <w:lang w:val="en-US"/>
        </w:rPr>
        <w:t xml:space="preserve"> تسمح لنا بمشاهدة  افلام  الابعاد الثلاثية  او اي مواد فلمية تحتاج  الى دقة عالية  كمثال  دقة  </w:t>
      </w:r>
      <w:proofErr w:type="spellStart"/>
      <w:r w:rsidR="004F604B" w:rsidRPr="00057D06">
        <w:rPr>
          <w:rFonts w:asciiTheme="majorBidi" w:hAnsiTheme="majorBidi" w:cstheme="majorBidi"/>
          <w:color w:val="000000" w:themeColor="text1"/>
          <w:lang w:val="en-US"/>
        </w:rPr>
        <w:t>4</w:t>
      </w:r>
      <w:r w:rsidRPr="00057D06">
        <w:rPr>
          <w:rFonts w:asciiTheme="majorBidi" w:hAnsiTheme="majorBidi" w:cstheme="majorBidi"/>
          <w:color w:val="000000" w:themeColor="text1"/>
          <w:lang w:val="en-US"/>
        </w:rPr>
        <w:t>k</w:t>
      </w:r>
      <w:proofErr w:type="spellEnd"/>
      <w:r w:rsidRPr="00057D06">
        <w:rPr>
          <w:rFonts w:asciiTheme="majorBidi" w:hAnsiTheme="majorBidi" w:cstheme="majorBidi"/>
          <w:color w:val="000000" w:themeColor="text1"/>
          <w:lang w:val="en-US"/>
        </w:rPr>
        <w:t xml:space="preserve">  </w:t>
      </w:r>
      <w:proofErr w:type="spellStart"/>
      <w:r w:rsidRPr="00057D06">
        <w:rPr>
          <w:rFonts w:asciiTheme="majorBidi" w:hAnsiTheme="majorBidi" w:cstheme="majorBidi"/>
          <w:color w:val="000000" w:themeColor="text1"/>
          <w:lang w:val="en-US"/>
        </w:rPr>
        <w:t>8k</w:t>
      </w:r>
      <w:proofErr w:type="spellEnd"/>
      <w:r w:rsidRPr="00057D06">
        <w:rPr>
          <w:rFonts w:asciiTheme="majorBidi" w:hAnsiTheme="majorBidi" w:cstheme="majorBidi"/>
          <w:color w:val="000000" w:themeColor="text1"/>
          <w:rtl/>
          <w:lang w:val="en-US"/>
        </w:rPr>
        <w:t xml:space="preserve">. نظريا </w:t>
      </w:r>
      <w:r w:rsidR="004F604B" w:rsidRPr="00057D06">
        <w:rPr>
          <w:rFonts w:asciiTheme="majorBidi" w:hAnsiTheme="majorBidi" w:cstheme="majorBidi" w:hint="cs"/>
          <w:color w:val="000000" w:themeColor="text1"/>
          <w:rtl/>
          <w:lang w:val="en-US"/>
        </w:rPr>
        <w:t>فان سرعة</w:t>
      </w:r>
      <w:r w:rsidRPr="00057D06">
        <w:rPr>
          <w:rFonts w:asciiTheme="majorBidi" w:hAnsiTheme="majorBidi" w:cstheme="majorBidi"/>
          <w:color w:val="000000" w:themeColor="text1"/>
          <w:rtl/>
          <w:lang w:val="en-US"/>
        </w:rPr>
        <w:t xml:space="preserve">  تحميل شبكة الجيل الخامس  قد تصل الى 10</w:t>
      </w:r>
      <w:r w:rsidRPr="00057D06">
        <w:rPr>
          <w:rFonts w:asciiTheme="majorBidi" w:hAnsiTheme="majorBidi" w:cstheme="majorBidi"/>
          <w:color w:val="000000" w:themeColor="text1"/>
          <w:lang w:val="en-US"/>
        </w:rPr>
        <w:t>Gbps</w:t>
      </w:r>
      <w:r w:rsidRPr="00057D06">
        <w:rPr>
          <w:rFonts w:asciiTheme="majorBidi" w:hAnsiTheme="majorBidi" w:cstheme="majorBidi"/>
          <w:color w:val="000000" w:themeColor="text1"/>
          <w:rtl/>
          <w:lang w:val="en-US"/>
        </w:rPr>
        <w:t xml:space="preserve"> اي عشر مليارات بت\ثانية</w:t>
      </w:r>
    </w:p>
    <w:p w14:paraId="710D60C6" w14:textId="511A495B" w:rsidR="009A4B50" w:rsidRPr="00FB4BC0" w:rsidRDefault="00D946B9" w:rsidP="00FB4BC0">
      <w:pPr>
        <w:pStyle w:val="Heading3"/>
        <w:numPr>
          <w:ilvl w:val="0"/>
          <w:numId w:val="22"/>
        </w:numPr>
        <w:spacing w:before="120" w:after="120"/>
        <w:ind w:left="470" w:hanging="425"/>
        <w:rPr>
          <w:b/>
          <w:bCs/>
          <w:color w:val="000000" w:themeColor="text1"/>
        </w:rPr>
      </w:pPr>
      <w:r w:rsidRPr="00FB4BC0">
        <w:rPr>
          <w:b/>
          <w:bCs/>
          <w:color w:val="000000" w:themeColor="text1"/>
          <w:rtl/>
        </w:rPr>
        <w:t xml:space="preserve">السيارات </w:t>
      </w:r>
      <w:r w:rsidR="004F604B" w:rsidRPr="00FB4BC0">
        <w:rPr>
          <w:rFonts w:hint="cs"/>
          <w:b/>
          <w:bCs/>
          <w:color w:val="000000" w:themeColor="text1"/>
          <w:rtl/>
        </w:rPr>
        <w:t>الذكية</w:t>
      </w:r>
    </w:p>
    <w:p w14:paraId="060B1790" w14:textId="5738400C" w:rsidR="00D946B9" w:rsidRDefault="00D946B9" w:rsidP="003D380B">
      <w:pPr>
        <w:pStyle w:val="ListParagraph"/>
        <w:tabs>
          <w:tab w:val="left" w:pos="0"/>
        </w:tabs>
        <w:autoSpaceDE w:val="0"/>
        <w:autoSpaceDN w:val="0"/>
        <w:adjustRightInd w:val="0"/>
        <w:spacing w:before="120" w:after="120"/>
        <w:ind w:left="-97" w:firstLine="0"/>
        <w:rPr>
          <w:rFonts w:asciiTheme="majorBidi" w:hAnsiTheme="majorBidi" w:cstheme="majorBidi"/>
          <w:color w:val="000000" w:themeColor="text1"/>
          <w:rtl/>
          <w:lang w:val="en-US"/>
        </w:rPr>
      </w:pP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>مصنع</w:t>
      </w:r>
      <w:r w:rsidR="0011117C">
        <w:rPr>
          <w:rFonts w:asciiTheme="majorBidi" w:hAnsiTheme="majorBidi" w:cstheme="majorBidi" w:hint="cs"/>
          <w:color w:val="000000" w:themeColor="text1"/>
          <w:rtl/>
          <w:lang w:val="en-US"/>
        </w:rPr>
        <w:t>و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4F604B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 xml:space="preserve">السيارات </w:t>
      </w:r>
      <w:r w:rsidR="00FB4BC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متحمسين لتجربة شبكة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الجيل </w:t>
      </w:r>
      <w:r w:rsidR="00FB4BC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الخامس.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 </w:t>
      </w:r>
      <w:r w:rsidR="004F604B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السبب هو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سرعة الاستجابة في </w:t>
      </w:r>
      <w:r w:rsidR="00FB4BC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نظام شبكات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الجيل الخامس حيث ان ذلك </w:t>
      </w:r>
      <w:r w:rsidR="00FB4BC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يمكن من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ارسال </w:t>
      </w:r>
      <w:r w:rsidR="00FB4BC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واستلام البينات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من قبل السيارة </w:t>
      </w:r>
      <w:r w:rsidR="00FB4BC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الذكية بسرعة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FB4BC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كبيرة يؤهلها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من ا</w:t>
      </w:r>
      <w:r w:rsidR="00B94452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 xml:space="preserve">ستقبال وتنفيذ الأوامر </w:t>
      </w:r>
      <w:r w:rsidR="00FB4BC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بسرعة انية</w:t>
      </w:r>
      <w:r w:rsidR="00B94452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 xml:space="preserve"> تقريبا. </w:t>
      </w:r>
      <w:r w:rsidRPr="009A22D8">
        <w:rPr>
          <w:rFonts w:asciiTheme="majorBidi" w:hAnsiTheme="majorBidi" w:cstheme="majorBidi"/>
          <w:b/>
          <w:bCs/>
          <w:color w:val="000000" w:themeColor="text1"/>
          <w:rtl/>
          <w:lang w:val="en-US"/>
        </w:rPr>
        <w:t xml:space="preserve"> 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في المستقبل   حين يكون نظام </w:t>
      </w:r>
      <w:r w:rsidR="00B94452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ادارة حركة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96141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المرور اتوماتيكي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بالكامل   والذي </w:t>
      </w:r>
      <w:r w:rsidR="00FB4BC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سيمكن السيارات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الذكية من التحدث فيما بينهما لتبادل </w:t>
      </w:r>
      <w:r w:rsidR="00FB4BC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المعلومات مثل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موقعها في الشارع </w:t>
      </w:r>
      <w:proofErr w:type="gramStart"/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>وسرعتها  الى</w:t>
      </w:r>
      <w:proofErr w:type="gramEnd"/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اخره</w:t>
      </w:r>
      <w:r w:rsidR="00B94452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,  فان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 شبكة الجيل الخامس  سوف تساعد على تبادل  هذه </w:t>
      </w:r>
      <w:r w:rsidR="00B94452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المعلومات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بسرعة  </w:t>
      </w:r>
      <w:r w:rsidR="00B94452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عالية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جدا , كمثال على ذلك   سوف يكون </w:t>
      </w:r>
      <w:r w:rsidR="00B94452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بالإمكان</w:t>
      </w:r>
      <w:r w:rsidR="0096141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 xml:space="preserve"> ارسال امر  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B94452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ايقاف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سيارة تسير بسرعة  ١٠٠ كم \س </w:t>
      </w:r>
      <w:r w:rsidR="0096141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 xml:space="preserve"> ويتم تنفيذ هذا الامر 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 </w:t>
      </w:r>
      <w:r w:rsidR="0096141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 xml:space="preserve"> 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خلال اقل من اعشار الثانية </w:t>
      </w:r>
      <w:r w:rsidR="0096141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 xml:space="preserve">, 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حيث انه خلال اعشار الثانية هذه تكون الس</w:t>
      </w:r>
      <w:r w:rsidR="0096141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 xml:space="preserve">يارة 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قد تحركت  اقل من </w:t>
      </w:r>
      <w:r w:rsidR="0096141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ثلاثة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سم. بينما في الجيل الرابع لا </w:t>
      </w:r>
      <w:r w:rsidR="0096141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يمكن تحقيق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96141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ذلك حيث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ستحتاج السيارة الى متر وربع المتر كي تنفذ الامر. </w:t>
      </w:r>
    </w:p>
    <w:p w14:paraId="21BD40E1" w14:textId="77777777" w:rsidR="009A4B50" w:rsidRPr="009A22D8" w:rsidRDefault="008E3281" w:rsidP="00FB4BC0">
      <w:pPr>
        <w:pStyle w:val="Heading3"/>
        <w:numPr>
          <w:ilvl w:val="0"/>
          <w:numId w:val="22"/>
        </w:numPr>
        <w:spacing w:before="120" w:after="120"/>
        <w:ind w:left="470" w:hanging="425"/>
        <w:rPr>
          <w:rFonts w:asciiTheme="majorBidi" w:hAnsiTheme="majorBidi"/>
          <w:b/>
          <w:bCs/>
          <w:color w:val="000000" w:themeColor="text1"/>
          <w:lang w:val="en-US"/>
        </w:rPr>
      </w:pPr>
      <w:r w:rsidRPr="009A22D8">
        <w:rPr>
          <w:rFonts w:asciiTheme="majorBidi" w:hAnsiTheme="majorBidi" w:hint="cs"/>
          <w:b/>
          <w:bCs/>
          <w:color w:val="000000" w:themeColor="text1"/>
          <w:rtl/>
          <w:lang w:val="en-US"/>
        </w:rPr>
        <w:t>الجراحة عن</w:t>
      </w:r>
      <w:r w:rsidR="00D946B9" w:rsidRPr="009A22D8">
        <w:rPr>
          <w:rFonts w:asciiTheme="majorBidi" w:hAnsiTheme="majorBidi"/>
          <w:b/>
          <w:bCs/>
          <w:color w:val="000000" w:themeColor="text1"/>
          <w:rtl/>
          <w:lang w:val="en-US"/>
        </w:rPr>
        <w:t xml:space="preserve"> </w:t>
      </w:r>
      <w:r w:rsidR="00E63A00" w:rsidRPr="009A22D8">
        <w:rPr>
          <w:rFonts w:asciiTheme="majorBidi" w:hAnsiTheme="majorBidi" w:hint="cs"/>
          <w:b/>
          <w:bCs/>
          <w:color w:val="000000" w:themeColor="text1"/>
          <w:rtl/>
          <w:lang w:val="en-US"/>
        </w:rPr>
        <w:t>بعد</w:t>
      </w:r>
    </w:p>
    <w:p w14:paraId="22A58A68" w14:textId="082CBA21" w:rsidR="00D946B9" w:rsidRPr="009A22D8" w:rsidRDefault="00E63A00" w:rsidP="003D380B">
      <w:pPr>
        <w:pStyle w:val="ListParagraph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left="-112" w:firstLine="0"/>
        <w:rPr>
          <w:rFonts w:asciiTheme="majorBidi" w:hAnsiTheme="majorBidi" w:cstheme="majorBidi"/>
          <w:color w:val="000000" w:themeColor="text1"/>
          <w:lang w:val="en-US"/>
        </w:rPr>
      </w:pPr>
      <w:r w:rsidRPr="009A22D8">
        <w:rPr>
          <w:rFonts w:asciiTheme="majorBidi" w:hAnsiTheme="majorBidi" w:cstheme="majorBidi" w:hint="cs"/>
          <w:b/>
          <w:bCs/>
          <w:color w:val="000000" w:themeColor="text1"/>
          <w:rtl/>
          <w:lang w:val="en-US"/>
        </w:rPr>
        <w:t xml:space="preserve"> </w:t>
      </w:r>
      <w:r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في</w:t>
      </w:r>
      <w:r w:rsidR="00D946B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المستقبل </w:t>
      </w:r>
      <w:r w:rsidR="000B4B4E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يمكن ان</w:t>
      </w:r>
      <w:r w:rsidR="00D946B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0B4B4E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يتم استخدام شبكات</w:t>
      </w:r>
      <w:r w:rsidR="00D946B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الجيل الخامس في المجال الطبي.  شبيكة الجيل الخامس سوف تتيح للجراحين </w:t>
      </w:r>
      <w:r w:rsidR="008E3281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لمس المرضى</w:t>
      </w:r>
      <w:r w:rsidR="00D946B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واستشعار </w:t>
      </w:r>
      <w:r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الاورام عن</w:t>
      </w:r>
      <w:r w:rsidR="00D946B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</w:t>
      </w:r>
      <w:r w:rsidR="009A4B5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بعد وذلك</w:t>
      </w:r>
      <w:r w:rsidR="00D946B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لقدراتها على نقل البيانات </w:t>
      </w:r>
      <w:r w:rsidR="000B4B4E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 xml:space="preserve">بصورة </w:t>
      </w:r>
      <w:proofErr w:type="gramStart"/>
      <w:r w:rsidR="000B4B4E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سريعة</w:t>
      </w:r>
      <w:r w:rsidR="00D946B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 وكبيره</w:t>
      </w:r>
      <w:proofErr w:type="gramEnd"/>
      <w:r w:rsidR="00D946B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بحيث تسمح  للقفازات الاصطناعية بنقل  الشعور عند لمس  اجزاء جسم المريض. </w:t>
      </w:r>
      <w:r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وكذلك تسمح</w:t>
      </w:r>
      <w:r w:rsidR="00D946B9"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بالقيام بالعمليات الجراحية عن بعد كذلك. </w:t>
      </w:r>
    </w:p>
    <w:p w14:paraId="2714FEDD" w14:textId="38B729DE" w:rsidR="001A4275" w:rsidRPr="009A22D8" w:rsidRDefault="00D946B9" w:rsidP="003D380B">
      <w:pPr>
        <w:tabs>
          <w:tab w:val="left" w:pos="220"/>
        </w:tabs>
        <w:autoSpaceDE w:val="0"/>
        <w:autoSpaceDN w:val="0"/>
        <w:adjustRightInd w:val="0"/>
        <w:spacing w:after="120"/>
        <w:ind w:left="-112" w:firstLine="0"/>
        <w:rPr>
          <w:rFonts w:asciiTheme="majorBidi" w:hAnsiTheme="majorBidi" w:cstheme="majorBidi"/>
          <w:color w:val="000000" w:themeColor="text1"/>
          <w:lang w:val="en-US"/>
        </w:rPr>
      </w:pP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و في الختام ,  فانه يمكن </w:t>
      </w:r>
      <w:r w:rsidR="0096141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 xml:space="preserve">القول </w:t>
      </w:r>
      <w:proofErr w:type="gramStart"/>
      <w:r w:rsidR="0096141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ان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 </w:t>
      </w:r>
      <w:r w:rsidR="0096141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تكنلوجيا</w:t>
      </w:r>
      <w:proofErr w:type="gramEnd"/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شبكات الجيل الخامس   هي تكنلوجيا واعده   يمكن ان تمثل ثوره </w:t>
      </w:r>
      <w:r w:rsidR="0096141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تكنلوجية , حيث انها و بسعاتها  الكبيرة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  وسرعة </w:t>
      </w:r>
      <w:r w:rsidR="0096141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استجابتها  العالية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  يمكنها </w:t>
      </w:r>
      <w:r w:rsidR="00961410" w:rsidRPr="009A22D8">
        <w:rPr>
          <w:rFonts w:asciiTheme="majorBidi" w:hAnsiTheme="majorBidi" w:cstheme="majorBidi" w:hint="cs"/>
          <w:color w:val="000000" w:themeColor="text1"/>
          <w:rtl/>
          <w:lang w:val="en-US"/>
        </w:rPr>
        <w:t>ان تسمح</w:t>
      </w:r>
      <w:r w:rsidRPr="009A22D8">
        <w:rPr>
          <w:rFonts w:asciiTheme="majorBidi" w:hAnsiTheme="majorBidi" w:cstheme="majorBidi"/>
          <w:color w:val="000000" w:themeColor="text1"/>
          <w:rtl/>
          <w:lang w:val="en-US"/>
        </w:rPr>
        <w:t xml:space="preserve">  باستحداث  خدمات جديدة   وتحسين الموجودة حاليا.</w:t>
      </w:r>
    </w:p>
    <w:sectPr w:rsidR="001A4275" w:rsidRPr="009A22D8" w:rsidSect="002C1F2B">
      <w:type w:val="continuous"/>
      <w:pgSz w:w="11900" w:h="16840"/>
      <w:pgMar w:top="1440" w:right="1440" w:bottom="1440" w:left="1440" w:header="708" w:footer="708" w:gutter="0"/>
      <w:cols w:space="7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85E1006"/>
    <w:lvl w:ilvl="0" w:tplc="265A8E96">
      <w:start w:val="1"/>
      <w:numFmt w:val="arabicAlpha"/>
      <w:lvlText w:val="%1-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764EEA"/>
    <w:multiLevelType w:val="hybridMultilevel"/>
    <w:tmpl w:val="5DBA19E0"/>
    <w:lvl w:ilvl="0" w:tplc="271EECD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7416F"/>
    <w:multiLevelType w:val="hybridMultilevel"/>
    <w:tmpl w:val="1222268C"/>
    <w:lvl w:ilvl="0" w:tplc="DF36A220">
      <w:start w:val="1"/>
      <w:numFmt w:val="decimalFullWidth"/>
      <w:lvlText w:val="%1-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140C1"/>
    <w:multiLevelType w:val="hybridMultilevel"/>
    <w:tmpl w:val="BCAC9B86"/>
    <w:lvl w:ilvl="0" w:tplc="6714DAA0">
      <w:start w:val="1"/>
      <w:numFmt w:val="decimalFullWidth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2631694"/>
    <w:multiLevelType w:val="hybridMultilevel"/>
    <w:tmpl w:val="1068C5FE"/>
    <w:lvl w:ilvl="0" w:tplc="16AC2C1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6022E"/>
    <w:multiLevelType w:val="hybridMultilevel"/>
    <w:tmpl w:val="8B222248"/>
    <w:lvl w:ilvl="0" w:tplc="945E51B8">
      <w:start w:val="1"/>
      <w:numFmt w:val="decimalFullWidth"/>
      <w:lvlText w:val="%1-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B7BFB"/>
    <w:multiLevelType w:val="hybridMultilevel"/>
    <w:tmpl w:val="54CEE844"/>
    <w:lvl w:ilvl="0" w:tplc="DAA0C9D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93383"/>
    <w:multiLevelType w:val="hybridMultilevel"/>
    <w:tmpl w:val="E940BE48"/>
    <w:lvl w:ilvl="0" w:tplc="7304DFC4">
      <w:start w:val="1"/>
      <w:numFmt w:val="decimalFullWidth"/>
      <w:lvlText w:val="%1-"/>
      <w:lvlJc w:val="left"/>
      <w:pPr>
        <w:ind w:left="720" w:hanging="360"/>
      </w:pPr>
      <w:rPr>
        <w:rFonts w:ascii="Geeza Pro" w:hAnsi="Geeza Pro" w:cs="Geeza Pr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440A5"/>
    <w:multiLevelType w:val="hybridMultilevel"/>
    <w:tmpl w:val="71F0960A"/>
    <w:lvl w:ilvl="0" w:tplc="8C3E9632">
      <w:start w:val="1"/>
      <w:numFmt w:val="arabicAlpha"/>
      <w:lvlText w:val="%1."/>
      <w:lvlJc w:val="left"/>
      <w:pPr>
        <w:ind w:left="785" w:hanging="360"/>
      </w:pPr>
      <w:rPr>
        <w:rFonts w:ascii="Geeza Pro" w:hAnsi="Geeza Pro" w:cs="Geeza Pr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C373D"/>
    <w:multiLevelType w:val="hybridMultilevel"/>
    <w:tmpl w:val="1D6C0400"/>
    <w:lvl w:ilvl="0" w:tplc="F7AC01DE">
      <w:start w:val="2"/>
      <w:numFmt w:val="arabicAlpha"/>
      <w:lvlText w:val="%1-"/>
      <w:lvlJc w:val="left"/>
      <w:pPr>
        <w:ind w:left="405" w:hanging="360"/>
      </w:pPr>
      <w:rPr>
        <w:rFonts w:asciiTheme="majorHAnsi" w:eastAsiaTheme="majorEastAsia" w:hAnsiTheme="majorHAnsi" w:hint="default"/>
        <w:color w:val="1F3763" w:themeColor="accent1" w:themeShade="7F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A7557BC"/>
    <w:multiLevelType w:val="hybridMultilevel"/>
    <w:tmpl w:val="0956757A"/>
    <w:lvl w:ilvl="0" w:tplc="559C9EEA">
      <w:start w:val="1"/>
      <w:numFmt w:val="decimalFullWidth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CEF6968"/>
    <w:multiLevelType w:val="hybridMultilevel"/>
    <w:tmpl w:val="F702C6F8"/>
    <w:lvl w:ilvl="0" w:tplc="22F8F886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9452638"/>
    <w:multiLevelType w:val="hybridMultilevel"/>
    <w:tmpl w:val="B3F8CD90"/>
    <w:lvl w:ilvl="0" w:tplc="285EF54A">
      <w:start w:val="5"/>
      <w:numFmt w:val="arabicAlpha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C0C2B39"/>
    <w:multiLevelType w:val="hybridMultilevel"/>
    <w:tmpl w:val="18D025A6"/>
    <w:lvl w:ilvl="0" w:tplc="83224AC0">
      <w:start w:val="5"/>
      <w:numFmt w:val="arabicAlpha"/>
      <w:lvlText w:val="%1-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ECB61BE"/>
    <w:multiLevelType w:val="hybridMultilevel"/>
    <w:tmpl w:val="4642C966"/>
    <w:lvl w:ilvl="0" w:tplc="AD3ED6F0">
      <w:start w:val="8"/>
      <w:numFmt w:val="arabicAlpha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D1A592C"/>
    <w:multiLevelType w:val="hybridMultilevel"/>
    <w:tmpl w:val="ADECB73C"/>
    <w:lvl w:ilvl="0" w:tplc="1B96B036">
      <w:start w:val="1"/>
      <w:numFmt w:val="decimalFullWidth"/>
      <w:lvlText w:val="%1-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10D4D82"/>
    <w:multiLevelType w:val="hybridMultilevel"/>
    <w:tmpl w:val="533210E4"/>
    <w:lvl w:ilvl="0" w:tplc="EFFA007E">
      <w:start w:val="5"/>
      <w:numFmt w:val="arabicAlpha"/>
      <w:lvlText w:val="%1-"/>
      <w:lvlJc w:val="left"/>
      <w:pPr>
        <w:ind w:left="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9" w15:restartNumberingAfterBreak="0">
    <w:nsid w:val="769928D0"/>
    <w:multiLevelType w:val="hybridMultilevel"/>
    <w:tmpl w:val="FFAE4E64"/>
    <w:lvl w:ilvl="0" w:tplc="1548ACA6">
      <w:start w:val="1"/>
      <w:numFmt w:val="arabicAlpha"/>
      <w:lvlText w:val="%1-"/>
      <w:lvlJc w:val="left"/>
      <w:pPr>
        <w:ind w:left="720" w:hanging="360"/>
      </w:pPr>
      <w:rPr>
        <w:rFonts w:cs="Geeza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C6D70"/>
    <w:multiLevelType w:val="hybridMultilevel"/>
    <w:tmpl w:val="226E5A32"/>
    <w:lvl w:ilvl="0" w:tplc="CB261AB0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403DA"/>
    <w:multiLevelType w:val="hybridMultilevel"/>
    <w:tmpl w:val="0EDECA12"/>
    <w:lvl w:ilvl="0" w:tplc="8F6C98B6">
      <w:start w:val="1"/>
      <w:numFmt w:val="decimalFullWidth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21"/>
  </w:num>
  <w:num w:numId="6">
    <w:abstractNumId w:val="10"/>
  </w:num>
  <w:num w:numId="7">
    <w:abstractNumId w:val="14"/>
  </w:num>
  <w:num w:numId="8">
    <w:abstractNumId w:val="19"/>
  </w:num>
  <w:num w:numId="9">
    <w:abstractNumId w:val="7"/>
  </w:num>
  <w:num w:numId="10">
    <w:abstractNumId w:val="17"/>
  </w:num>
  <w:num w:numId="11">
    <w:abstractNumId w:val="3"/>
  </w:num>
  <w:num w:numId="12">
    <w:abstractNumId w:val="6"/>
  </w:num>
  <w:num w:numId="13">
    <w:abstractNumId w:val="8"/>
  </w:num>
  <w:num w:numId="14">
    <w:abstractNumId w:val="11"/>
  </w:num>
  <w:num w:numId="15">
    <w:abstractNumId w:val="4"/>
  </w:num>
  <w:num w:numId="16">
    <w:abstractNumId w:val="5"/>
  </w:num>
  <w:num w:numId="17">
    <w:abstractNumId w:val="12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F9"/>
    <w:rsid w:val="00001AEF"/>
    <w:rsid w:val="00057D06"/>
    <w:rsid w:val="000765C5"/>
    <w:rsid w:val="000B4B4E"/>
    <w:rsid w:val="000C6460"/>
    <w:rsid w:val="0010559E"/>
    <w:rsid w:val="00110309"/>
    <w:rsid w:val="0011117C"/>
    <w:rsid w:val="00125569"/>
    <w:rsid w:val="00130A7C"/>
    <w:rsid w:val="001A4275"/>
    <w:rsid w:val="001B4A20"/>
    <w:rsid w:val="00221A85"/>
    <w:rsid w:val="00224B3A"/>
    <w:rsid w:val="00251873"/>
    <w:rsid w:val="002A222C"/>
    <w:rsid w:val="002B1B56"/>
    <w:rsid w:val="002C1F2B"/>
    <w:rsid w:val="002D31A8"/>
    <w:rsid w:val="0031089B"/>
    <w:rsid w:val="0033311A"/>
    <w:rsid w:val="00384100"/>
    <w:rsid w:val="003955D7"/>
    <w:rsid w:val="003D380B"/>
    <w:rsid w:val="00422385"/>
    <w:rsid w:val="00431236"/>
    <w:rsid w:val="00437A59"/>
    <w:rsid w:val="00465412"/>
    <w:rsid w:val="0048276D"/>
    <w:rsid w:val="004F604B"/>
    <w:rsid w:val="0050317E"/>
    <w:rsid w:val="00540BBE"/>
    <w:rsid w:val="00543B98"/>
    <w:rsid w:val="005523FF"/>
    <w:rsid w:val="00562D4A"/>
    <w:rsid w:val="005649E8"/>
    <w:rsid w:val="005B034D"/>
    <w:rsid w:val="00612A6C"/>
    <w:rsid w:val="0065279C"/>
    <w:rsid w:val="00664E54"/>
    <w:rsid w:val="00677D47"/>
    <w:rsid w:val="006C147F"/>
    <w:rsid w:val="00701B03"/>
    <w:rsid w:val="0072703E"/>
    <w:rsid w:val="00734865"/>
    <w:rsid w:val="00770397"/>
    <w:rsid w:val="007749E2"/>
    <w:rsid w:val="00794B13"/>
    <w:rsid w:val="007A1A48"/>
    <w:rsid w:val="008125DD"/>
    <w:rsid w:val="00834160"/>
    <w:rsid w:val="00855A4D"/>
    <w:rsid w:val="008678A3"/>
    <w:rsid w:val="0089256C"/>
    <w:rsid w:val="008D642B"/>
    <w:rsid w:val="008E3281"/>
    <w:rsid w:val="008F418A"/>
    <w:rsid w:val="008F4DE2"/>
    <w:rsid w:val="00953AC8"/>
    <w:rsid w:val="00961410"/>
    <w:rsid w:val="00987119"/>
    <w:rsid w:val="009A22D8"/>
    <w:rsid w:val="009A4B50"/>
    <w:rsid w:val="009F08F1"/>
    <w:rsid w:val="009F0C67"/>
    <w:rsid w:val="00A444E9"/>
    <w:rsid w:val="00AD43FC"/>
    <w:rsid w:val="00B20F6F"/>
    <w:rsid w:val="00B50742"/>
    <w:rsid w:val="00B94452"/>
    <w:rsid w:val="00BB2DF9"/>
    <w:rsid w:val="00C172E3"/>
    <w:rsid w:val="00C2701C"/>
    <w:rsid w:val="00C7512C"/>
    <w:rsid w:val="00CF745E"/>
    <w:rsid w:val="00D3415D"/>
    <w:rsid w:val="00D445A4"/>
    <w:rsid w:val="00D47DF2"/>
    <w:rsid w:val="00D604BD"/>
    <w:rsid w:val="00D946B9"/>
    <w:rsid w:val="00DD2DB8"/>
    <w:rsid w:val="00DD4D6B"/>
    <w:rsid w:val="00E372A1"/>
    <w:rsid w:val="00E37BCB"/>
    <w:rsid w:val="00E63A00"/>
    <w:rsid w:val="00E80DE6"/>
    <w:rsid w:val="00EC1C9E"/>
    <w:rsid w:val="00F108A7"/>
    <w:rsid w:val="00F256BC"/>
    <w:rsid w:val="00F36BFC"/>
    <w:rsid w:val="00F610B4"/>
    <w:rsid w:val="00F727C3"/>
    <w:rsid w:val="00F831E5"/>
    <w:rsid w:val="00FB1926"/>
    <w:rsid w:val="00FB4BC0"/>
    <w:rsid w:val="00FC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E0D54"/>
  <w15:chartTrackingRefBased/>
  <w15:docId w15:val="{F97BE49D-C01A-0E4D-82F1-492F1174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bidi/>
        <w:spacing w:before="240"/>
        <w:ind w:left="612" w:hanging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8A3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444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MY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8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44E9"/>
    <w:rPr>
      <w:rFonts w:ascii="Times New Roman" w:eastAsia="Times New Roman" w:hAnsi="Times New Roman" w:cs="Times New Roman"/>
      <w:b/>
      <w:bCs/>
      <w:sz w:val="36"/>
      <w:szCs w:val="36"/>
      <w:lang w:val="en-MY"/>
    </w:rPr>
  </w:style>
  <w:style w:type="character" w:styleId="Strong">
    <w:name w:val="Strong"/>
    <w:basedOn w:val="DefaultParagraphFont"/>
    <w:uiPriority w:val="22"/>
    <w:qFormat/>
    <w:rsid w:val="00A444E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108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08A7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678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678A3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85"/>
    <w:pPr>
      <w:spacing w:before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85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nabeel al iraqi</dc:creator>
  <cp:keywords/>
  <dc:description/>
  <cp:lastModifiedBy>nabeel al iraqi</cp:lastModifiedBy>
  <cp:revision>6</cp:revision>
  <cp:lastPrinted>2018-10-05T15:42:00Z</cp:lastPrinted>
  <dcterms:created xsi:type="dcterms:W3CDTF">2018-10-04T18:04:00Z</dcterms:created>
  <dcterms:modified xsi:type="dcterms:W3CDTF">2018-10-05T17:05:00Z</dcterms:modified>
</cp:coreProperties>
</file>