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96C3" w14:textId="77777777" w:rsidR="003C3B7D" w:rsidRPr="009322AE" w:rsidRDefault="00494DDA" w:rsidP="00795FE4">
      <w:pPr>
        <w:jc w:val="center"/>
        <w:rPr>
          <w:b/>
          <w:bCs/>
          <w:sz w:val="32"/>
          <w:szCs w:val="32"/>
          <w:rtl/>
          <w:lang w:bidi="ar-IQ"/>
        </w:rPr>
      </w:pPr>
      <w:r w:rsidRPr="009322AE">
        <w:rPr>
          <w:rFonts w:hint="cs"/>
          <w:b/>
          <w:bCs/>
          <w:sz w:val="32"/>
          <w:szCs w:val="32"/>
          <w:rtl/>
          <w:lang w:bidi="ar-IQ"/>
        </w:rPr>
        <w:t>السيرة الذاتية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494DDA" w14:paraId="1809E0F8" w14:textId="77777777" w:rsidTr="00C35CF6">
        <w:tc>
          <w:tcPr>
            <w:tcW w:w="4518" w:type="dxa"/>
          </w:tcPr>
          <w:p w14:paraId="7AA49C37" w14:textId="77777777" w:rsidR="00494DDA" w:rsidRPr="00881749" w:rsidRDefault="00494DDA" w:rsidP="001E31F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الأسم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E31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ريم غانم حسين عطية كروي</w:t>
            </w:r>
          </w:p>
        </w:tc>
      </w:tr>
      <w:tr w:rsidR="00494DDA" w14:paraId="2FBE3E3A" w14:textId="77777777" w:rsidTr="00C35CF6">
        <w:tc>
          <w:tcPr>
            <w:tcW w:w="4518" w:type="dxa"/>
          </w:tcPr>
          <w:p w14:paraId="4E084EA7" w14:textId="77777777" w:rsidR="001E31F4" w:rsidRPr="00881749" w:rsidRDefault="00494DDA" w:rsidP="001E31F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الميلاد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E31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4/3/1989</w:t>
            </w:r>
          </w:p>
        </w:tc>
      </w:tr>
      <w:tr w:rsidR="00494DDA" w14:paraId="53BDEDAE" w14:textId="77777777" w:rsidTr="00C35CF6">
        <w:tc>
          <w:tcPr>
            <w:tcW w:w="4518" w:type="dxa"/>
          </w:tcPr>
          <w:p w14:paraId="3065FD94" w14:textId="12E25097" w:rsidR="00494DDA" w:rsidRPr="00881749" w:rsidRDefault="00C35CF6" w:rsidP="001E31F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التخصص 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E31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علم الادوية والسموم</w:t>
            </w:r>
          </w:p>
        </w:tc>
      </w:tr>
      <w:tr w:rsidR="00494DDA" w14:paraId="713B315B" w14:textId="77777777" w:rsidTr="00C35CF6">
        <w:tc>
          <w:tcPr>
            <w:tcW w:w="4518" w:type="dxa"/>
          </w:tcPr>
          <w:p w14:paraId="3DAB5726" w14:textId="77777777" w:rsidR="00494DDA" w:rsidRPr="00881749" w:rsidRDefault="00494DDA" w:rsidP="001E31F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رقم الهاتف 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E31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07703833508</w:t>
            </w:r>
          </w:p>
        </w:tc>
      </w:tr>
      <w:tr w:rsidR="00494DDA" w14:paraId="103DDBDE" w14:textId="77777777" w:rsidTr="00C35CF6">
        <w:tc>
          <w:tcPr>
            <w:tcW w:w="4518" w:type="dxa"/>
          </w:tcPr>
          <w:p w14:paraId="06E16720" w14:textId="1AE946CC" w:rsidR="00494DDA" w:rsidRPr="00C35CF6" w:rsidRDefault="00494DDA" w:rsidP="00C35C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35C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البريد الإلكتروني</w:t>
            </w:r>
            <w:r w:rsidR="00C350D6" w:rsidRPr="00C35C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 w:rsidRPr="00C35CF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044CE0" w:rsidRPr="00C35CF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044CE0" w:rsidRPr="00C35CF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80CA6" w:rsidRPr="00D80CA6">
              <w:rPr>
                <w:rFonts w:asciiTheme="majorBidi" w:hAnsiTheme="majorBidi" w:cstheme="majorBidi"/>
                <w:b/>
                <w:bCs/>
              </w:rPr>
              <w:t>reemghanem@uruk.edu.iq</w:t>
            </w:r>
          </w:p>
        </w:tc>
      </w:tr>
    </w:tbl>
    <w:tbl>
      <w:tblPr>
        <w:tblpPr w:leftFromText="180" w:rightFromText="180" w:vertAnchor="text" w:tblpX="-631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</w:tblGrid>
      <w:tr w:rsidR="00494DDA" w14:paraId="1F69F610" w14:textId="77777777" w:rsidTr="004A18B0">
        <w:trPr>
          <w:trHeight w:val="2229"/>
        </w:trPr>
        <w:tc>
          <w:tcPr>
            <w:tcW w:w="1903" w:type="dxa"/>
          </w:tcPr>
          <w:p w14:paraId="302891B1" w14:textId="32D40880" w:rsidR="00494DDA" w:rsidRDefault="00D80CA6" w:rsidP="00494DDA">
            <w:pPr>
              <w:rPr>
                <w:rtl/>
                <w:lang w:bidi="ar-IQ"/>
              </w:rPr>
            </w:pPr>
            <w:r>
              <w:rPr>
                <w:noProof/>
              </w:rPr>
              <w:drawing>
                <wp:inline distT="0" distB="0" distL="0" distR="0" wp14:anchorId="3B9F5BB0" wp14:editId="22AEF68A">
                  <wp:extent cx="1329070" cy="1927519"/>
                  <wp:effectExtent l="0" t="0" r="4445" b="0"/>
                  <wp:docPr id="1148024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71" cy="195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19795" w14:textId="42B4261C" w:rsidR="00494DDA" w:rsidRDefault="00494DDA" w:rsidP="00494DDA">
      <w:pPr>
        <w:rPr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</w:p>
    <w:p w14:paraId="2BA96391" w14:textId="09855D2C" w:rsidR="00C35CF6" w:rsidRDefault="00C35CF6" w:rsidP="00494DDA">
      <w:pPr>
        <w:rPr>
          <w:rtl/>
          <w:lang w:bidi="ar-IQ"/>
        </w:rPr>
      </w:pPr>
    </w:p>
    <w:p w14:paraId="181EDD40" w14:textId="029F8029" w:rsidR="00C35CF6" w:rsidRDefault="00C35CF6" w:rsidP="00494DD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2F1B8BFD" w14:textId="77777777" w:rsidR="00795FE4" w:rsidRDefault="00795FE4" w:rsidP="00795FE4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50A88CCF" w14:textId="699C0FD0" w:rsidR="006C0688" w:rsidRPr="00B7248C" w:rsidRDefault="006C0688" w:rsidP="00795FE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7248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مجالات العمل </w:t>
      </w:r>
      <w:r w:rsidR="00B7248C" w:rsidRPr="00B7248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</w:t>
      </w:r>
    </w:p>
    <w:p w14:paraId="5E4A8E75" w14:textId="60B02048" w:rsidR="00D80CA6" w:rsidRDefault="006C0688" w:rsidP="00D80CA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مدرس مساعد في</w:t>
      </w:r>
      <w:r w:rsidR="00B7248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D80CA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كلية الصيدلة / جامعة اوروك </w:t>
      </w:r>
      <w:r w:rsidR="0012275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منذ 2018 </w:t>
      </w:r>
    </w:p>
    <w:p w14:paraId="46886372" w14:textId="2D5539B5" w:rsidR="00D80CA6" w:rsidRDefault="00D80CA6" w:rsidP="00D80CA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مدرس دكتور في كلية الصيدلة /جامعة اوروك منذ 2024</w:t>
      </w:r>
    </w:p>
    <w:p w14:paraId="0121718C" w14:textId="2F5801D1" w:rsidR="00D66D08" w:rsidRPr="00D80CA6" w:rsidRDefault="00D66D08" w:rsidP="00D80CA6">
      <w:pPr>
        <w:ind w:left="72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80CA6">
        <w:rPr>
          <w:rFonts w:hint="cs"/>
          <w:b/>
          <w:bCs/>
          <w:sz w:val="28"/>
          <w:szCs w:val="28"/>
          <w:u w:val="single"/>
          <w:rtl/>
          <w:lang w:bidi="ar-IQ"/>
        </w:rPr>
        <w:t>التدريس الجامعي</w:t>
      </w:r>
      <w:r w:rsidR="00B7248C" w:rsidRPr="00D80CA6">
        <w:rPr>
          <w:rFonts w:hint="cs"/>
          <w:b/>
          <w:bCs/>
          <w:sz w:val="28"/>
          <w:szCs w:val="28"/>
          <w:u w:val="single"/>
          <w:rtl/>
          <w:lang w:bidi="ar-IQ"/>
        </w:rPr>
        <w:t>:</w:t>
      </w:r>
    </w:p>
    <w:p w14:paraId="10353F71" w14:textId="45651673" w:rsidR="00D66D08" w:rsidRPr="00B7248C" w:rsidRDefault="00B7248C" w:rsidP="00B7248C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تم تعييني في كلية الصيدلة / جامعة اوروك وقد قمت بتدريس المقررات التالية </w:t>
      </w:r>
    </w:p>
    <w:tbl>
      <w:tblPr>
        <w:tblStyle w:val="TableGrid"/>
        <w:bidiVisual/>
        <w:tblW w:w="8495" w:type="dxa"/>
        <w:tblLook w:val="04A0" w:firstRow="1" w:lastRow="0" w:firstColumn="1" w:lastColumn="0" w:noHBand="0" w:noVBand="1"/>
      </w:tblPr>
      <w:tblGrid>
        <w:gridCol w:w="464"/>
        <w:gridCol w:w="2363"/>
        <w:gridCol w:w="3035"/>
        <w:gridCol w:w="2633"/>
      </w:tblGrid>
      <w:tr w:rsidR="00D66D08" w:rsidRPr="00881749" w14:paraId="365893B3" w14:textId="77777777" w:rsidTr="00EA40AC">
        <w:trPr>
          <w:trHeight w:val="310"/>
        </w:trPr>
        <w:tc>
          <w:tcPr>
            <w:tcW w:w="464" w:type="dxa"/>
            <w:shd w:val="clear" w:color="auto" w:fill="C6D9F1" w:themeFill="text2" w:themeFillTint="33"/>
          </w:tcPr>
          <w:p w14:paraId="65CF9961" w14:textId="77777777" w:rsidR="00D66D08" w:rsidRPr="009E4295" w:rsidRDefault="00D66D08" w:rsidP="00EA40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683C1B71" w14:textId="77777777" w:rsidR="00D66D08" w:rsidRPr="009E4295" w:rsidRDefault="00D66D08" w:rsidP="00EA40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3035" w:type="dxa"/>
            <w:shd w:val="clear" w:color="auto" w:fill="C6D9F1" w:themeFill="text2" w:themeFillTint="33"/>
          </w:tcPr>
          <w:p w14:paraId="64F5ABE5" w14:textId="77777777" w:rsidR="00D66D08" w:rsidRPr="009E4295" w:rsidRDefault="00D66D08" w:rsidP="00EA40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المادة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14:paraId="3FD054F8" w14:textId="77777777" w:rsidR="00D66D08" w:rsidRPr="009E4295" w:rsidRDefault="00D66D08" w:rsidP="00EA40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D66D08" w:rsidRPr="00881749" w14:paraId="07DB2D5D" w14:textId="77777777" w:rsidTr="00EA40AC">
        <w:trPr>
          <w:trHeight w:val="368"/>
        </w:trPr>
        <w:tc>
          <w:tcPr>
            <w:tcW w:w="464" w:type="dxa"/>
          </w:tcPr>
          <w:p w14:paraId="7F26F930" w14:textId="77777777" w:rsidR="00D66D08" w:rsidRPr="00881749" w:rsidRDefault="00D66D08" w:rsidP="00EA40A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63" w:type="dxa"/>
          </w:tcPr>
          <w:p w14:paraId="1532AB5D" w14:textId="77777777" w:rsidR="00D66D08" w:rsidRPr="00536A87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الصيدلة</w:t>
            </w:r>
          </w:p>
        </w:tc>
        <w:tc>
          <w:tcPr>
            <w:tcW w:w="3035" w:type="dxa"/>
          </w:tcPr>
          <w:p w14:paraId="53E4CB40" w14:textId="77777777" w:rsidR="00D66D08" w:rsidRPr="00536A87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علم الادوية </w:t>
            </w:r>
            <w:r>
              <w:rPr>
                <w:b/>
                <w:bCs/>
                <w:sz w:val="28"/>
                <w:szCs w:val="28"/>
                <w:lang w:bidi="ar-IQ"/>
              </w:rPr>
              <w:t>I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نظري </w:t>
            </w:r>
          </w:p>
        </w:tc>
        <w:tc>
          <w:tcPr>
            <w:tcW w:w="2633" w:type="dxa"/>
          </w:tcPr>
          <w:p w14:paraId="0B56467F" w14:textId="77777777" w:rsidR="00D66D08" w:rsidRPr="00536A87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من السنة الدراسية 2018-2019 ولحد الان</w:t>
            </w:r>
          </w:p>
        </w:tc>
      </w:tr>
      <w:tr w:rsidR="00D66D08" w:rsidRPr="00881749" w14:paraId="4DC92270" w14:textId="77777777" w:rsidTr="00EA40AC">
        <w:trPr>
          <w:trHeight w:val="368"/>
        </w:trPr>
        <w:tc>
          <w:tcPr>
            <w:tcW w:w="464" w:type="dxa"/>
          </w:tcPr>
          <w:p w14:paraId="7E67F73D" w14:textId="77777777" w:rsidR="00D66D08" w:rsidRDefault="00D66D08" w:rsidP="00EA40A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63" w:type="dxa"/>
          </w:tcPr>
          <w:p w14:paraId="7584D0AC" w14:textId="77777777" w:rsidR="00D66D08" w:rsidRPr="00536A87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03465DE2" w14:textId="77777777" w:rsidR="00D66D08" w:rsidRPr="00536A87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علم الادوية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II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عملي </w:t>
            </w:r>
          </w:p>
        </w:tc>
        <w:tc>
          <w:tcPr>
            <w:tcW w:w="2633" w:type="dxa"/>
          </w:tcPr>
          <w:p w14:paraId="3D8C6345" w14:textId="6492EB95" w:rsidR="00D66D08" w:rsidRPr="00536A87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من السنة الدراسية 2018-2019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ولغاية 2023-2024</w:t>
            </w:r>
          </w:p>
        </w:tc>
      </w:tr>
      <w:tr w:rsidR="00D66D08" w:rsidRPr="00881749" w14:paraId="6F4D78E5" w14:textId="77777777" w:rsidTr="00EA40AC">
        <w:trPr>
          <w:trHeight w:val="368"/>
        </w:trPr>
        <w:tc>
          <w:tcPr>
            <w:tcW w:w="464" w:type="dxa"/>
          </w:tcPr>
          <w:p w14:paraId="383B0166" w14:textId="77777777" w:rsidR="00D66D08" w:rsidRDefault="00D66D08" w:rsidP="00EA40A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3" w:type="dxa"/>
          </w:tcPr>
          <w:p w14:paraId="4AB1704F" w14:textId="77777777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142E60C4" w14:textId="4F98A3C3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السموم العامة النظري  </w:t>
            </w:r>
          </w:p>
        </w:tc>
        <w:tc>
          <w:tcPr>
            <w:tcW w:w="2633" w:type="dxa"/>
          </w:tcPr>
          <w:p w14:paraId="5242FF6A" w14:textId="2DB2D513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من السنة الدراسية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66D0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ولغاية </w:t>
            </w: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الان</w:t>
            </w:r>
          </w:p>
        </w:tc>
      </w:tr>
      <w:tr w:rsidR="00D66D08" w:rsidRPr="00881749" w14:paraId="150405B3" w14:textId="77777777" w:rsidTr="00EA40AC">
        <w:trPr>
          <w:trHeight w:val="368"/>
        </w:trPr>
        <w:tc>
          <w:tcPr>
            <w:tcW w:w="464" w:type="dxa"/>
          </w:tcPr>
          <w:p w14:paraId="0A23DEE8" w14:textId="77777777" w:rsidR="00D66D08" w:rsidRDefault="00D66D08" w:rsidP="00EA40A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363" w:type="dxa"/>
          </w:tcPr>
          <w:p w14:paraId="1D2B2B8C" w14:textId="77777777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1C32555B" w14:textId="21DFC52F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السموم السريري النظري  </w:t>
            </w:r>
          </w:p>
        </w:tc>
        <w:tc>
          <w:tcPr>
            <w:tcW w:w="2633" w:type="dxa"/>
          </w:tcPr>
          <w:p w14:paraId="52014013" w14:textId="0888D053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من السنة الدراسية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2021-2022</w:t>
            </w: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66D0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ولغاية </w:t>
            </w: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الان</w:t>
            </w:r>
          </w:p>
        </w:tc>
      </w:tr>
      <w:tr w:rsidR="00D66D08" w:rsidRPr="00881749" w14:paraId="007B563D" w14:textId="77777777" w:rsidTr="00EA40AC">
        <w:trPr>
          <w:trHeight w:val="368"/>
        </w:trPr>
        <w:tc>
          <w:tcPr>
            <w:tcW w:w="464" w:type="dxa"/>
          </w:tcPr>
          <w:p w14:paraId="565B73FA" w14:textId="77777777" w:rsidR="00D66D08" w:rsidRDefault="00D66D08" w:rsidP="00EA40A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363" w:type="dxa"/>
          </w:tcPr>
          <w:p w14:paraId="0D7D1065" w14:textId="77777777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11EAAC9D" w14:textId="77777777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علم الاحياء البشري نظري </w:t>
            </w:r>
          </w:p>
        </w:tc>
        <w:tc>
          <w:tcPr>
            <w:tcW w:w="2633" w:type="dxa"/>
          </w:tcPr>
          <w:p w14:paraId="72ECC62B" w14:textId="7AE62037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من السنة الدراسية 2018-2019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ولغاية 2020-2021</w:t>
            </w:r>
          </w:p>
        </w:tc>
      </w:tr>
      <w:tr w:rsidR="00D66D08" w:rsidRPr="00881749" w14:paraId="1115F0D8" w14:textId="77777777" w:rsidTr="00EA40AC">
        <w:trPr>
          <w:trHeight w:val="368"/>
        </w:trPr>
        <w:tc>
          <w:tcPr>
            <w:tcW w:w="464" w:type="dxa"/>
          </w:tcPr>
          <w:p w14:paraId="16A803F5" w14:textId="77777777" w:rsidR="00D66D08" w:rsidRDefault="00D66D08" w:rsidP="00EA40A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363" w:type="dxa"/>
          </w:tcPr>
          <w:p w14:paraId="46AC7E69" w14:textId="77777777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الصيدلة</w:t>
            </w:r>
          </w:p>
        </w:tc>
        <w:tc>
          <w:tcPr>
            <w:tcW w:w="3035" w:type="dxa"/>
          </w:tcPr>
          <w:p w14:paraId="627A4E28" w14:textId="77777777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علم التشريح البشري عملي </w:t>
            </w:r>
          </w:p>
        </w:tc>
        <w:tc>
          <w:tcPr>
            <w:tcW w:w="2633" w:type="dxa"/>
          </w:tcPr>
          <w:p w14:paraId="09154C1F" w14:textId="5A07595F" w:rsidR="00D66D08" w:rsidRDefault="00D66D08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من السنة الدراسية 2018-2019</w:t>
            </w:r>
            <w:r>
              <w:rPr>
                <w:rtl/>
              </w:rPr>
              <w:t xml:space="preserve"> </w:t>
            </w:r>
            <w:r w:rsidRPr="00D66D0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ولغاية 2020-2021</w:t>
            </w:r>
            <w:r w:rsidRPr="00F869F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C9BCB36" w14:textId="77777777" w:rsidR="00D66D08" w:rsidRPr="00D66D08" w:rsidRDefault="00D66D08" w:rsidP="00122759">
      <w:pPr>
        <w:rPr>
          <w:b/>
          <w:bCs/>
          <w:sz w:val="28"/>
          <w:szCs w:val="28"/>
          <w:rtl/>
          <w:lang w:bidi="ar-IQ"/>
        </w:rPr>
      </w:pPr>
    </w:p>
    <w:p w14:paraId="74A6DC3D" w14:textId="77777777" w:rsidR="00B7248C" w:rsidRDefault="00B7248C" w:rsidP="00122759">
      <w:pPr>
        <w:rPr>
          <w:b/>
          <w:bCs/>
          <w:sz w:val="28"/>
          <w:szCs w:val="28"/>
          <w:rtl/>
          <w:lang w:bidi="ar-IQ"/>
        </w:rPr>
      </w:pPr>
    </w:p>
    <w:p w14:paraId="49E8DF3A" w14:textId="17ED1F7F" w:rsidR="00122759" w:rsidRPr="00B7248C" w:rsidRDefault="00494DDA" w:rsidP="00122759">
      <w:pPr>
        <w:rPr>
          <w:b/>
          <w:bCs/>
          <w:sz w:val="28"/>
          <w:szCs w:val="28"/>
          <w:u w:val="single"/>
          <w:rtl/>
          <w:lang w:bidi="ar-IQ"/>
        </w:rPr>
      </w:pPr>
      <w:r w:rsidRPr="00B7248C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ال</w:t>
      </w:r>
      <w:r w:rsidR="00491F34" w:rsidRPr="00B7248C">
        <w:rPr>
          <w:rFonts w:hint="cs"/>
          <w:b/>
          <w:bCs/>
          <w:sz w:val="28"/>
          <w:szCs w:val="28"/>
          <w:u w:val="single"/>
          <w:rtl/>
          <w:lang w:bidi="ar-IQ"/>
        </w:rPr>
        <w:t>مناصب الادارية</w:t>
      </w:r>
      <w:r w:rsidR="00B7248C" w:rsidRPr="00B7248C">
        <w:rPr>
          <w:rFonts w:hint="cs"/>
          <w:b/>
          <w:bCs/>
          <w:sz w:val="28"/>
          <w:szCs w:val="28"/>
          <w:u w:val="single"/>
          <w:rtl/>
          <w:lang w:bidi="ar-IQ"/>
        </w:rPr>
        <w:t>:</w:t>
      </w:r>
    </w:p>
    <w:p w14:paraId="25E9DD2C" w14:textId="5652B9A4" w:rsidR="00B7248C" w:rsidRPr="00B7248C" w:rsidRDefault="00B7248C" w:rsidP="00B7248C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تقلدت عدة مناصب ادارية في كلية الصيدلة / جامعة اوروك كما وقد شاركت في عدد من اللجان داخل الكلية: </w:t>
      </w:r>
    </w:p>
    <w:tbl>
      <w:tblPr>
        <w:tblStyle w:val="TableGrid"/>
        <w:bidiVisual/>
        <w:tblW w:w="7826" w:type="dxa"/>
        <w:tblInd w:w="515" w:type="dxa"/>
        <w:tblLayout w:type="fixed"/>
        <w:tblLook w:val="04A0" w:firstRow="1" w:lastRow="0" w:firstColumn="1" w:lastColumn="0" w:noHBand="0" w:noVBand="1"/>
      </w:tblPr>
      <w:tblGrid>
        <w:gridCol w:w="4588"/>
        <w:gridCol w:w="3238"/>
      </w:tblGrid>
      <w:tr w:rsidR="00B7248C" w:rsidRPr="004C4C50" w14:paraId="3C99CA8C" w14:textId="77777777" w:rsidTr="00B7248C">
        <w:tc>
          <w:tcPr>
            <w:tcW w:w="4588" w:type="dxa"/>
            <w:shd w:val="clear" w:color="auto" w:fill="C6D9F1" w:themeFill="text2" w:themeFillTint="33"/>
          </w:tcPr>
          <w:p w14:paraId="5653F58E" w14:textId="77777777" w:rsidR="00B7248C" w:rsidRPr="004C4C50" w:rsidRDefault="00B7248C" w:rsidP="004C4C5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المنصب</w:t>
            </w:r>
          </w:p>
        </w:tc>
        <w:tc>
          <w:tcPr>
            <w:tcW w:w="3238" w:type="dxa"/>
            <w:shd w:val="clear" w:color="auto" w:fill="C6D9F1" w:themeFill="text2" w:themeFillTint="33"/>
          </w:tcPr>
          <w:p w14:paraId="16C271F0" w14:textId="268E700B" w:rsidR="00B7248C" w:rsidRPr="004C4C50" w:rsidRDefault="00B7248C" w:rsidP="004C4C5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 الدراسية : من - الى</w:t>
            </w:r>
          </w:p>
        </w:tc>
      </w:tr>
      <w:tr w:rsidR="00B7248C" w:rsidRPr="004C4C50" w14:paraId="264773BA" w14:textId="77777777" w:rsidTr="00B7248C">
        <w:tc>
          <w:tcPr>
            <w:tcW w:w="4588" w:type="dxa"/>
          </w:tcPr>
          <w:p w14:paraId="38417636" w14:textId="7B0AA280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مسؤول شعبة ضمان الجودة </w:t>
            </w:r>
          </w:p>
        </w:tc>
        <w:tc>
          <w:tcPr>
            <w:tcW w:w="3238" w:type="dxa"/>
          </w:tcPr>
          <w:p w14:paraId="136BB690" w14:textId="04F077D0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2024-2025 ولغاية الان </w:t>
            </w:r>
          </w:p>
        </w:tc>
      </w:tr>
      <w:tr w:rsidR="00B7248C" w:rsidRPr="004C4C50" w14:paraId="418E25FC" w14:textId="77777777" w:rsidTr="00B7248C">
        <w:tc>
          <w:tcPr>
            <w:tcW w:w="4588" w:type="dxa"/>
          </w:tcPr>
          <w:p w14:paraId="062D1627" w14:textId="688801DB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مقرر فرع الادوية والسموم والصيدلة السريرية </w:t>
            </w:r>
          </w:p>
        </w:tc>
        <w:tc>
          <w:tcPr>
            <w:tcW w:w="3238" w:type="dxa"/>
          </w:tcPr>
          <w:p w14:paraId="3CC3E0A6" w14:textId="6063E980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2021-2022 ولغاية الان </w:t>
            </w:r>
          </w:p>
        </w:tc>
      </w:tr>
      <w:tr w:rsidR="00B7248C" w:rsidRPr="004C4C50" w14:paraId="6518ED6D" w14:textId="77777777" w:rsidTr="00B7248C">
        <w:tc>
          <w:tcPr>
            <w:tcW w:w="4588" w:type="dxa"/>
          </w:tcPr>
          <w:p w14:paraId="172B18AA" w14:textId="6774882E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مسؤول المرحلة الرابعة </w:t>
            </w:r>
          </w:p>
        </w:tc>
        <w:tc>
          <w:tcPr>
            <w:tcW w:w="3238" w:type="dxa"/>
          </w:tcPr>
          <w:p w14:paraId="0F3AFD6D" w14:textId="41CA58E3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2021-2022 ولغاية الان </w:t>
            </w:r>
          </w:p>
        </w:tc>
      </w:tr>
      <w:tr w:rsidR="00B7248C" w:rsidRPr="004C4C50" w14:paraId="60F2D6C2" w14:textId="77777777" w:rsidTr="00B7248C">
        <w:tc>
          <w:tcPr>
            <w:tcW w:w="4588" w:type="dxa"/>
          </w:tcPr>
          <w:p w14:paraId="7EF6858E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مسؤول وحدة الاعتماد المختبري </w:t>
            </w:r>
          </w:p>
        </w:tc>
        <w:tc>
          <w:tcPr>
            <w:tcW w:w="3238" w:type="dxa"/>
          </w:tcPr>
          <w:p w14:paraId="79D0F924" w14:textId="240FDD0B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2020-2021 ولغاية الان </w:t>
            </w:r>
          </w:p>
        </w:tc>
      </w:tr>
      <w:tr w:rsidR="00B7248C" w:rsidRPr="004C4C50" w14:paraId="77C65ABB" w14:textId="77777777" w:rsidTr="00B7248C">
        <w:tc>
          <w:tcPr>
            <w:tcW w:w="4588" w:type="dxa"/>
          </w:tcPr>
          <w:p w14:paraId="0FFF3EAD" w14:textId="69BD1192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مقاصة </w:t>
            </w:r>
          </w:p>
        </w:tc>
        <w:tc>
          <w:tcPr>
            <w:tcW w:w="3238" w:type="dxa"/>
          </w:tcPr>
          <w:p w14:paraId="76E985FE" w14:textId="335FA05F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2024-2025 </w:t>
            </w:r>
          </w:p>
        </w:tc>
      </w:tr>
      <w:tr w:rsidR="00B7248C" w:rsidRPr="004C4C50" w14:paraId="1591481D" w14:textId="77777777" w:rsidTr="00B7248C">
        <w:tc>
          <w:tcPr>
            <w:tcW w:w="4588" w:type="dxa"/>
          </w:tcPr>
          <w:p w14:paraId="3B48C458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عضو لجنة امتحانية</w:t>
            </w:r>
          </w:p>
        </w:tc>
        <w:tc>
          <w:tcPr>
            <w:tcW w:w="3238" w:type="dxa"/>
          </w:tcPr>
          <w:p w14:paraId="4F79FAA4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 الدراسية 2018-2019</w:t>
            </w:r>
          </w:p>
        </w:tc>
      </w:tr>
      <w:tr w:rsidR="00B7248C" w:rsidRPr="004C4C50" w14:paraId="63F48F55" w14:textId="77777777" w:rsidTr="00B7248C">
        <w:tc>
          <w:tcPr>
            <w:tcW w:w="4588" w:type="dxa"/>
          </w:tcPr>
          <w:p w14:paraId="18263E20" w14:textId="5C52C2CD" w:rsidR="00B7248C" w:rsidRPr="004C4C50" w:rsidRDefault="00B7248C" w:rsidP="004C4C50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الطاقة الاسيعابية </w:t>
            </w:r>
          </w:p>
        </w:tc>
        <w:tc>
          <w:tcPr>
            <w:tcW w:w="3238" w:type="dxa"/>
          </w:tcPr>
          <w:p w14:paraId="00DE1C69" w14:textId="53CCCA4E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2019-2020 ولغاية الان </w:t>
            </w:r>
          </w:p>
        </w:tc>
      </w:tr>
      <w:tr w:rsidR="00B7248C" w:rsidRPr="004C4C50" w14:paraId="152E5C6E" w14:textId="77777777" w:rsidTr="00B7248C">
        <w:trPr>
          <w:trHeight w:val="243"/>
        </w:trPr>
        <w:tc>
          <w:tcPr>
            <w:tcW w:w="4588" w:type="dxa"/>
          </w:tcPr>
          <w:p w14:paraId="606E5233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اشراف تربوي</w:t>
            </w:r>
          </w:p>
        </w:tc>
        <w:tc>
          <w:tcPr>
            <w:tcW w:w="3238" w:type="dxa"/>
          </w:tcPr>
          <w:p w14:paraId="582EC452" w14:textId="39969E4C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2018-2019</w:t>
            </w: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C4C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ولغاية </w:t>
            </w: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</w:t>
            </w:r>
          </w:p>
        </w:tc>
      </w:tr>
      <w:tr w:rsidR="00B7248C" w:rsidRPr="004C4C50" w14:paraId="7E7E5159" w14:textId="77777777" w:rsidTr="00B7248C">
        <w:tc>
          <w:tcPr>
            <w:tcW w:w="4588" w:type="dxa"/>
          </w:tcPr>
          <w:p w14:paraId="49152895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مناقشة بحوث تخرج</w:t>
            </w:r>
          </w:p>
        </w:tc>
        <w:tc>
          <w:tcPr>
            <w:tcW w:w="3238" w:type="dxa"/>
          </w:tcPr>
          <w:p w14:paraId="09C5A602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4C4C50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ذ</w:t>
            </w:r>
            <w:r w:rsidRPr="004C4C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السنة الدراسية 2018-2019 ولحد الان</w:t>
            </w:r>
          </w:p>
        </w:tc>
      </w:tr>
      <w:tr w:rsidR="00B7248C" w:rsidRPr="004C4C50" w14:paraId="745F9754" w14:textId="77777777" w:rsidTr="00B7248C">
        <w:tc>
          <w:tcPr>
            <w:tcW w:w="4588" w:type="dxa"/>
          </w:tcPr>
          <w:p w14:paraId="61476C55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امتحانية مركزية </w:t>
            </w:r>
          </w:p>
        </w:tc>
        <w:tc>
          <w:tcPr>
            <w:tcW w:w="3238" w:type="dxa"/>
          </w:tcPr>
          <w:p w14:paraId="7025C766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السنة الدراسية 2018-2019</w:t>
            </w:r>
          </w:p>
        </w:tc>
      </w:tr>
      <w:tr w:rsidR="00B7248C" w:rsidRPr="004C4C50" w14:paraId="6D41B578" w14:textId="77777777" w:rsidTr="00B7248C">
        <w:tc>
          <w:tcPr>
            <w:tcW w:w="4588" w:type="dxa"/>
          </w:tcPr>
          <w:p w14:paraId="55D9A449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متابعة الطلبة المحملين</w:t>
            </w:r>
          </w:p>
        </w:tc>
        <w:tc>
          <w:tcPr>
            <w:tcW w:w="3238" w:type="dxa"/>
          </w:tcPr>
          <w:p w14:paraId="6E4BCE99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2019_2020</w:t>
            </w:r>
          </w:p>
        </w:tc>
      </w:tr>
      <w:tr w:rsidR="00B7248C" w:rsidRPr="004C4C50" w14:paraId="69A43728" w14:textId="77777777" w:rsidTr="00B7248C">
        <w:tc>
          <w:tcPr>
            <w:tcW w:w="4588" w:type="dxa"/>
          </w:tcPr>
          <w:p w14:paraId="6570A9A6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متابعة الوافدين</w:t>
            </w:r>
          </w:p>
        </w:tc>
        <w:tc>
          <w:tcPr>
            <w:tcW w:w="3238" w:type="dxa"/>
          </w:tcPr>
          <w:p w14:paraId="7AB0BF34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2019_2020</w:t>
            </w:r>
          </w:p>
        </w:tc>
      </w:tr>
      <w:tr w:rsidR="00B7248C" w:rsidRPr="004C4C50" w14:paraId="60DCC0C6" w14:textId="77777777" w:rsidTr="00B7248C">
        <w:tc>
          <w:tcPr>
            <w:tcW w:w="4588" w:type="dxa"/>
          </w:tcPr>
          <w:p w14:paraId="78F4827C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المركزية المشرفة على الامتحانات الالكترونية</w:t>
            </w:r>
          </w:p>
        </w:tc>
        <w:tc>
          <w:tcPr>
            <w:tcW w:w="3238" w:type="dxa"/>
          </w:tcPr>
          <w:p w14:paraId="1EEF6404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2019_2020</w:t>
            </w:r>
          </w:p>
        </w:tc>
      </w:tr>
      <w:tr w:rsidR="00B7248C" w:rsidRPr="004C4C50" w14:paraId="1154CC95" w14:textId="77777777" w:rsidTr="00B7248C">
        <w:tc>
          <w:tcPr>
            <w:tcW w:w="4588" w:type="dxa"/>
          </w:tcPr>
          <w:p w14:paraId="10566947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الجرد </w:t>
            </w:r>
          </w:p>
        </w:tc>
        <w:tc>
          <w:tcPr>
            <w:tcW w:w="3238" w:type="dxa"/>
          </w:tcPr>
          <w:p w14:paraId="5EF8FED3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2018_2019</w:t>
            </w:r>
          </w:p>
        </w:tc>
      </w:tr>
      <w:tr w:rsidR="00B7248C" w:rsidRPr="004C4C50" w14:paraId="35B863F5" w14:textId="77777777" w:rsidTr="00B7248C">
        <w:tc>
          <w:tcPr>
            <w:tcW w:w="4588" w:type="dxa"/>
          </w:tcPr>
          <w:p w14:paraId="13B8E740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تدقيق للامتحانات الفصلية</w:t>
            </w:r>
          </w:p>
        </w:tc>
        <w:tc>
          <w:tcPr>
            <w:tcW w:w="3238" w:type="dxa"/>
          </w:tcPr>
          <w:p w14:paraId="1C098ECF" w14:textId="26EC6B66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2020-2021 ولحد الان</w:t>
            </w:r>
          </w:p>
        </w:tc>
      </w:tr>
      <w:tr w:rsidR="00B7248C" w:rsidRPr="004C4C50" w14:paraId="19155A6F" w14:textId="77777777" w:rsidTr="00B7248C">
        <w:tc>
          <w:tcPr>
            <w:tcW w:w="4588" w:type="dxa"/>
          </w:tcPr>
          <w:p w14:paraId="7FD084A7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اعتراضات على التقييم السنوي للتدريسيين</w:t>
            </w:r>
          </w:p>
        </w:tc>
        <w:tc>
          <w:tcPr>
            <w:tcW w:w="3238" w:type="dxa"/>
          </w:tcPr>
          <w:p w14:paraId="6205F1AD" w14:textId="29469E4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2020-2021 ولحد الان</w:t>
            </w:r>
          </w:p>
        </w:tc>
      </w:tr>
      <w:tr w:rsidR="00B7248C" w:rsidRPr="004C4C50" w14:paraId="4528F443" w14:textId="77777777" w:rsidTr="00B7248C">
        <w:tc>
          <w:tcPr>
            <w:tcW w:w="4588" w:type="dxa"/>
          </w:tcPr>
          <w:p w14:paraId="6B6D6C38" w14:textId="77777777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اشراف الكتروني </w:t>
            </w:r>
          </w:p>
        </w:tc>
        <w:tc>
          <w:tcPr>
            <w:tcW w:w="3238" w:type="dxa"/>
          </w:tcPr>
          <w:p w14:paraId="51F528BE" w14:textId="30133409" w:rsidR="00B7248C" w:rsidRPr="004C4C50" w:rsidRDefault="00B7248C" w:rsidP="004C4C5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2020 -2021</w:t>
            </w:r>
          </w:p>
        </w:tc>
      </w:tr>
    </w:tbl>
    <w:p w14:paraId="109420F4" w14:textId="77777777" w:rsidR="00D66D08" w:rsidRPr="004C4C50" w:rsidRDefault="00D66D08" w:rsidP="004C4C50">
      <w:pPr>
        <w:spacing w:line="360" w:lineRule="auto"/>
        <w:rPr>
          <w:sz w:val="28"/>
          <w:szCs w:val="28"/>
          <w:rtl/>
          <w:lang w:bidi="ar-IQ"/>
        </w:rPr>
      </w:pPr>
    </w:p>
    <w:p w14:paraId="0780B3E9" w14:textId="77777777" w:rsidR="00B7248C" w:rsidRDefault="00B7248C" w:rsidP="00B7248C">
      <w:pPr>
        <w:rPr>
          <w:b/>
          <w:bCs/>
          <w:sz w:val="28"/>
          <w:szCs w:val="28"/>
          <w:u w:val="single"/>
          <w:rtl/>
          <w:lang w:bidi="ar-IQ"/>
        </w:rPr>
      </w:pPr>
    </w:p>
    <w:p w14:paraId="6FF91F1E" w14:textId="77777777" w:rsidR="004C4C50" w:rsidRDefault="004C4C50" w:rsidP="00B7248C">
      <w:pPr>
        <w:rPr>
          <w:b/>
          <w:bCs/>
          <w:sz w:val="28"/>
          <w:szCs w:val="28"/>
          <w:u w:val="single"/>
          <w:rtl/>
          <w:lang w:bidi="ar-IQ"/>
        </w:rPr>
      </w:pPr>
    </w:p>
    <w:p w14:paraId="1DF4C3EC" w14:textId="4EE98751" w:rsidR="00B7248C" w:rsidRPr="00B7248C" w:rsidRDefault="00E53A1D" w:rsidP="00B7248C">
      <w:pPr>
        <w:rPr>
          <w:b/>
          <w:bCs/>
          <w:sz w:val="28"/>
          <w:szCs w:val="28"/>
          <w:u w:val="single"/>
          <w:rtl/>
          <w:lang w:bidi="ar-IQ"/>
        </w:rPr>
      </w:pPr>
      <w:r w:rsidRPr="00B7248C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المؤتمرات </w:t>
      </w:r>
      <w:r w:rsidR="008F5BA3" w:rsidRPr="00B7248C">
        <w:rPr>
          <w:rFonts w:hint="cs"/>
          <w:b/>
          <w:bCs/>
          <w:sz w:val="28"/>
          <w:szCs w:val="28"/>
          <w:u w:val="single"/>
          <w:rtl/>
          <w:lang w:bidi="ar-IQ"/>
        </w:rPr>
        <w:t>والدورات التدريبية</w:t>
      </w:r>
      <w:r w:rsidRPr="00B7248C">
        <w:rPr>
          <w:rFonts w:hint="cs"/>
          <w:b/>
          <w:bCs/>
          <w:sz w:val="28"/>
          <w:szCs w:val="28"/>
          <w:u w:val="single"/>
          <w:rtl/>
          <w:lang w:bidi="ar-IQ"/>
        </w:rPr>
        <w:t>.</w:t>
      </w:r>
    </w:p>
    <w:tbl>
      <w:tblPr>
        <w:tblStyle w:val="TableGrid"/>
        <w:bidiVisual/>
        <w:tblW w:w="9183" w:type="dxa"/>
        <w:tblInd w:w="-48" w:type="dxa"/>
        <w:tblLook w:val="04A0" w:firstRow="1" w:lastRow="0" w:firstColumn="1" w:lastColumn="0" w:noHBand="0" w:noVBand="1"/>
      </w:tblPr>
      <w:tblGrid>
        <w:gridCol w:w="39"/>
        <w:gridCol w:w="3483"/>
        <w:gridCol w:w="1335"/>
        <w:gridCol w:w="3059"/>
        <w:gridCol w:w="1267"/>
      </w:tblGrid>
      <w:tr w:rsidR="008F5BA3" w:rsidRPr="00881749" w14:paraId="6507B2AE" w14:textId="77777777" w:rsidTr="00D80CA6">
        <w:trPr>
          <w:gridBefore w:val="1"/>
          <w:wBefore w:w="39" w:type="dxa"/>
        </w:trPr>
        <w:tc>
          <w:tcPr>
            <w:tcW w:w="3483" w:type="dxa"/>
            <w:shd w:val="clear" w:color="auto" w:fill="C6D9F1" w:themeFill="text2" w:themeFillTint="33"/>
          </w:tcPr>
          <w:p w14:paraId="10ABAE59" w14:textId="1265204E" w:rsidR="00D66D08" w:rsidRPr="009E4295" w:rsidRDefault="008F5BA3" w:rsidP="00B7248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</w:t>
            </w:r>
          </w:p>
        </w:tc>
        <w:tc>
          <w:tcPr>
            <w:tcW w:w="1335" w:type="dxa"/>
            <w:shd w:val="clear" w:color="auto" w:fill="C6D9F1" w:themeFill="text2" w:themeFillTint="33"/>
          </w:tcPr>
          <w:p w14:paraId="254C33F9" w14:textId="77777777" w:rsidR="00D66D08" w:rsidRPr="009E4295" w:rsidRDefault="00D66D08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3059" w:type="dxa"/>
            <w:shd w:val="clear" w:color="auto" w:fill="C6D9F1" w:themeFill="text2" w:themeFillTint="33"/>
          </w:tcPr>
          <w:p w14:paraId="77728E4D" w14:textId="77777777" w:rsidR="00D66D08" w:rsidRPr="009E4295" w:rsidRDefault="00D66D08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انعقادها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14:paraId="00CA1EAE" w14:textId="77777777" w:rsidR="00D66D08" w:rsidRPr="009E4295" w:rsidRDefault="00D66D08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8F5BA3" w:rsidRPr="00653662" w14:paraId="1E172C0E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34ACC710" w14:textId="3341C142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كلية الطب الجامعة المستنصرية </w:t>
            </w:r>
          </w:p>
        </w:tc>
        <w:tc>
          <w:tcPr>
            <w:tcW w:w="1335" w:type="dxa"/>
          </w:tcPr>
          <w:p w14:paraId="635D7A17" w14:textId="65CE57E5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  <w:tc>
          <w:tcPr>
            <w:tcW w:w="3059" w:type="dxa"/>
          </w:tcPr>
          <w:p w14:paraId="1421B6EC" w14:textId="4B72BCD9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الطب الجامعة المستنصرية ( فندق عشتار شيراتون ) </w:t>
            </w:r>
          </w:p>
        </w:tc>
        <w:tc>
          <w:tcPr>
            <w:tcW w:w="1267" w:type="dxa"/>
          </w:tcPr>
          <w:p w14:paraId="6C734B28" w14:textId="4C95F558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 ببوستر</w:t>
            </w:r>
          </w:p>
        </w:tc>
      </w:tr>
      <w:tr w:rsidR="008F5BA3" w:rsidRPr="00653662" w14:paraId="41BF90D1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23C711D7" w14:textId="6B085338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كلية الصيدلة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جامعة بغداد </w:t>
            </w:r>
          </w:p>
        </w:tc>
        <w:tc>
          <w:tcPr>
            <w:tcW w:w="1335" w:type="dxa"/>
          </w:tcPr>
          <w:p w14:paraId="27043116" w14:textId="2DF0F8FA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2023-2024</w:t>
            </w:r>
          </w:p>
        </w:tc>
        <w:tc>
          <w:tcPr>
            <w:tcW w:w="3059" w:type="dxa"/>
          </w:tcPr>
          <w:p w14:paraId="66DBD382" w14:textId="0F44C8AB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الصيدلة جامعة بغداد </w:t>
            </w:r>
          </w:p>
        </w:tc>
        <w:tc>
          <w:tcPr>
            <w:tcW w:w="1267" w:type="dxa"/>
          </w:tcPr>
          <w:p w14:paraId="1A4E1D1D" w14:textId="10E2B338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ببحث </w:t>
            </w:r>
          </w:p>
        </w:tc>
      </w:tr>
      <w:tr w:rsidR="008F5BA3" w:rsidRPr="00653662" w14:paraId="0A4A7972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52BBFF34" w14:textId="4ED23359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كلية الصيدلة الجامعة المستنصرية </w:t>
            </w:r>
          </w:p>
        </w:tc>
        <w:tc>
          <w:tcPr>
            <w:tcW w:w="1335" w:type="dxa"/>
          </w:tcPr>
          <w:p w14:paraId="113A476F" w14:textId="22F80C47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2023-2024</w:t>
            </w:r>
          </w:p>
        </w:tc>
        <w:tc>
          <w:tcPr>
            <w:tcW w:w="3059" w:type="dxa"/>
          </w:tcPr>
          <w:p w14:paraId="03D32320" w14:textId="2E6C5D51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الصيدلة -الجامعة المستنصرية ( الجامعة الامريكية )</w:t>
            </w:r>
          </w:p>
        </w:tc>
        <w:tc>
          <w:tcPr>
            <w:tcW w:w="1267" w:type="dxa"/>
          </w:tcPr>
          <w:p w14:paraId="55F74622" w14:textId="1E8ACCA2" w:rsidR="00D66D08" w:rsidRDefault="00D66D0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ببحث </w:t>
            </w:r>
          </w:p>
        </w:tc>
      </w:tr>
      <w:tr w:rsidR="00D80CA6" w:rsidRPr="00653662" w14:paraId="78F3DA72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7E538C6F" w14:textId="7AC7E196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كلية الصيدلة الجامعة المستنصرية </w:t>
            </w:r>
          </w:p>
        </w:tc>
        <w:tc>
          <w:tcPr>
            <w:tcW w:w="1335" w:type="dxa"/>
          </w:tcPr>
          <w:p w14:paraId="663F89B0" w14:textId="0F87E326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-202</w:t>
            </w:r>
            <w:r w:rsidR="003376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059" w:type="dxa"/>
          </w:tcPr>
          <w:p w14:paraId="2E921F72" w14:textId="1B5729E8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الصيدلة -الجامعة المستنصرية ( الجامعة الامريكية )</w:t>
            </w:r>
          </w:p>
        </w:tc>
        <w:tc>
          <w:tcPr>
            <w:tcW w:w="1267" w:type="dxa"/>
          </w:tcPr>
          <w:p w14:paraId="36CD3194" w14:textId="6F280BC0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ببحث </w:t>
            </w:r>
          </w:p>
        </w:tc>
      </w:tr>
      <w:tr w:rsidR="00D80CA6" w14:paraId="6EAD9C05" w14:textId="77777777" w:rsidTr="00D80CA6">
        <w:tc>
          <w:tcPr>
            <w:tcW w:w="3522" w:type="dxa"/>
            <w:gridSpan w:val="2"/>
          </w:tcPr>
          <w:p w14:paraId="20821F9B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دورة طرائق تدريس</w:t>
            </w:r>
          </w:p>
        </w:tc>
        <w:tc>
          <w:tcPr>
            <w:tcW w:w="1335" w:type="dxa"/>
          </w:tcPr>
          <w:p w14:paraId="3B033E46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3059" w:type="dxa"/>
          </w:tcPr>
          <w:p w14:paraId="0678C96B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/ الجامعة المستنصرية </w:t>
            </w:r>
          </w:p>
        </w:tc>
        <w:tc>
          <w:tcPr>
            <w:tcW w:w="1267" w:type="dxa"/>
          </w:tcPr>
          <w:p w14:paraId="62D3B402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D80CA6" w:rsidRPr="00653662" w14:paraId="1F2E33A6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250BBD04" w14:textId="77777777" w:rsidR="00D80CA6" w:rsidRPr="00D01682" w:rsidRDefault="00D80CA6" w:rsidP="00D80CA6">
            <w:pPr>
              <w:rPr>
                <w:b/>
                <w:bCs/>
                <w:sz w:val="28"/>
                <w:szCs w:val="28"/>
                <w:lang w:val="en-GB" w:bidi="ar-IQ"/>
              </w:rPr>
            </w:pPr>
            <w:r>
              <w:rPr>
                <w:b/>
                <w:bCs/>
                <w:sz w:val="28"/>
                <w:szCs w:val="28"/>
                <w:lang w:val="en-GB" w:bidi="ar-IQ"/>
              </w:rPr>
              <w:t>Lead Auditor Training Course</w:t>
            </w:r>
          </w:p>
        </w:tc>
        <w:tc>
          <w:tcPr>
            <w:tcW w:w="1335" w:type="dxa"/>
          </w:tcPr>
          <w:p w14:paraId="4E5F0B82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2019</w:t>
            </w:r>
          </w:p>
        </w:tc>
        <w:tc>
          <w:tcPr>
            <w:tcW w:w="3059" w:type="dxa"/>
          </w:tcPr>
          <w:p w14:paraId="2F4957E3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The Con Cert Quality Management (CCQM) GmbH</w:t>
            </w:r>
          </w:p>
        </w:tc>
        <w:tc>
          <w:tcPr>
            <w:tcW w:w="1267" w:type="dxa"/>
          </w:tcPr>
          <w:p w14:paraId="2BBD7B41" w14:textId="77777777" w:rsidR="00D80CA6" w:rsidRPr="00D0168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D80CA6" w:rsidRPr="00653662" w14:paraId="032C3A78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3AE0EE92" w14:textId="688AF6F8" w:rsidR="00D80CA6" w:rsidRPr="00197115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F5BA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مؤتمر في كلية الطب /جامعة النهرين</w:t>
            </w:r>
          </w:p>
        </w:tc>
        <w:tc>
          <w:tcPr>
            <w:tcW w:w="1335" w:type="dxa"/>
          </w:tcPr>
          <w:p w14:paraId="622D25F0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3059" w:type="dxa"/>
          </w:tcPr>
          <w:p w14:paraId="79154C4A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في كلية الطب /جامعة النهرين </w:t>
            </w:r>
          </w:p>
        </w:tc>
        <w:tc>
          <w:tcPr>
            <w:tcW w:w="1267" w:type="dxa"/>
          </w:tcPr>
          <w:p w14:paraId="411CA67F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ببحث كبوستر </w:t>
            </w:r>
          </w:p>
        </w:tc>
      </w:tr>
      <w:tr w:rsidR="00D80CA6" w:rsidRPr="00653662" w14:paraId="69907AAE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0E96ACCB" w14:textId="77777777" w:rsidR="00D80CA6" w:rsidRPr="0065366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نظام المقررات... افاق واليات تطبيقها في الجامعات والكليات الاهلية</w:t>
            </w:r>
          </w:p>
        </w:tc>
        <w:tc>
          <w:tcPr>
            <w:tcW w:w="1335" w:type="dxa"/>
          </w:tcPr>
          <w:p w14:paraId="456F94EE" w14:textId="77777777" w:rsidR="00D80CA6" w:rsidRPr="0065366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3059" w:type="dxa"/>
          </w:tcPr>
          <w:p w14:paraId="64B1363E" w14:textId="77777777" w:rsidR="00D80CA6" w:rsidRPr="0065366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اليرموك الجامعة</w:t>
            </w:r>
          </w:p>
        </w:tc>
        <w:tc>
          <w:tcPr>
            <w:tcW w:w="1267" w:type="dxa"/>
          </w:tcPr>
          <w:p w14:paraId="7D7AC2CF" w14:textId="77777777" w:rsidR="00D80CA6" w:rsidRPr="0065366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D80CA6" w:rsidRPr="00653662" w14:paraId="5CDADF92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53DC90A2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الجودة في التعليم</w:t>
            </w:r>
          </w:p>
        </w:tc>
        <w:tc>
          <w:tcPr>
            <w:tcW w:w="1335" w:type="dxa"/>
          </w:tcPr>
          <w:p w14:paraId="4FA573D6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3059" w:type="dxa"/>
          </w:tcPr>
          <w:p w14:paraId="1959C28B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اوروك الاهلية</w:t>
            </w:r>
          </w:p>
        </w:tc>
        <w:tc>
          <w:tcPr>
            <w:tcW w:w="1267" w:type="dxa"/>
          </w:tcPr>
          <w:p w14:paraId="23891442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D80CA6" w:rsidRPr="00653662" w14:paraId="7765C224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04A635A9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7F1E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الجودة</w:t>
            </w:r>
            <w:r w:rsidRPr="00FB7F1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FB7F1E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مدخل</w:t>
            </w:r>
            <w:r w:rsidRPr="00FB7F1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7F1E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مفاهيمي</w:t>
            </w:r>
            <w:r w:rsidRPr="00FB7F1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Pr="00FB7F1E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بالتركيز</w:t>
            </w:r>
            <w:r w:rsidRPr="00FB7F1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7F1E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FB7F1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7F1E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التجربة</w:t>
            </w:r>
            <w:r w:rsidRPr="00FB7F1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7F1E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اليابانية</w:t>
            </w:r>
          </w:p>
        </w:tc>
        <w:tc>
          <w:tcPr>
            <w:tcW w:w="1335" w:type="dxa"/>
          </w:tcPr>
          <w:p w14:paraId="7765507C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3059" w:type="dxa"/>
          </w:tcPr>
          <w:p w14:paraId="04CD98D1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اوروك الاهلية</w:t>
            </w:r>
          </w:p>
        </w:tc>
        <w:tc>
          <w:tcPr>
            <w:tcW w:w="1267" w:type="dxa"/>
          </w:tcPr>
          <w:p w14:paraId="5E6C2F77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D80CA6" w:rsidRPr="00653662" w14:paraId="3BDCF1F8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0C0F61CB" w14:textId="77777777" w:rsidR="00D80CA6" w:rsidRPr="0065366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الورشة التدريبية متطلبات ومعايير جودة المختبر التعليمي الجيد</w:t>
            </w:r>
          </w:p>
        </w:tc>
        <w:tc>
          <w:tcPr>
            <w:tcW w:w="1335" w:type="dxa"/>
          </w:tcPr>
          <w:p w14:paraId="45276883" w14:textId="77777777" w:rsidR="00D80CA6" w:rsidRPr="0065366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2020</w:t>
            </w:r>
          </w:p>
        </w:tc>
        <w:tc>
          <w:tcPr>
            <w:tcW w:w="3059" w:type="dxa"/>
          </w:tcPr>
          <w:p w14:paraId="13E1332C" w14:textId="77777777" w:rsidR="00D80CA6" w:rsidRPr="00653662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ج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3C421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معة اوروك الاهلية/ شعبة ضمان الجودة</w:t>
            </w:r>
          </w:p>
        </w:tc>
        <w:tc>
          <w:tcPr>
            <w:tcW w:w="1267" w:type="dxa"/>
          </w:tcPr>
          <w:p w14:paraId="4174E0B2" w14:textId="77777777" w:rsidR="00D80CA6" w:rsidRPr="00800283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D80CA6" w:rsidRPr="00653662" w14:paraId="49D87497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3C05C0A7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الدورة التدريبية الاحترافية للتعليم الالكتروني المدمج</w:t>
            </w:r>
          </w:p>
        </w:tc>
        <w:tc>
          <w:tcPr>
            <w:tcW w:w="1335" w:type="dxa"/>
          </w:tcPr>
          <w:p w14:paraId="43BC9711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3059" w:type="dxa"/>
          </w:tcPr>
          <w:p w14:paraId="34FC3D32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جامعة اوروك الاهلية </w:t>
            </w:r>
          </w:p>
        </w:tc>
        <w:tc>
          <w:tcPr>
            <w:tcW w:w="1267" w:type="dxa"/>
          </w:tcPr>
          <w:p w14:paraId="4BC46EB8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متدرب </w:t>
            </w:r>
          </w:p>
        </w:tc>
      </w:tr>
      <w:tr w:rsidR="00D80CA6" w:rsidRPr="00653662" w14:paraId="5372FFFE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10E31726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دورة التنمية البشرية بعنوان فن ادارة الوقت</w:t>
            </w:r>
          </w:p>
        </w:tc>
        <w:tc>
          <w:tcPr>
            <w:tcW w:w="1335" w:type="dxa"/>
          </w:tcPr>
          <w:p w14:paraId="72FBC17A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2019</w:t>
            </w:r>
          </w:p>
        </w:tc>
        <w:tc>
          <w:tcPr>
            <w:tcW w:w="3059" w:type="dxa"/>
          </w:tcPr>
          <w:p w14:paraId="3F3A59C2" w14:textId="77777777" w:rsidR="00D80CA6" w:rsidRDefault="00D80CA6" w:rsidP="00D80CA6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الاتحاد الاسلامي لطلبة وشباب العراق </w:t>
            </w:r>
          </w:p>
        </w:tc>
        <w:tc>
          <w:tcPr>
            <w:tcW w:w="1267" w:type="dxa"/>
          </w:tcPr>
          <w:p w14:paraId="3C924BCE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متدرب </w:t>
            </w:r>
          </w:p>
        </w:tc>
      </w:tr>
      <w:tr w:rsidR="00D80CA6" w:rsidRPr="00653662" w14:paraId="222FD907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378EA692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 xml:space="preserve">دورة التنمية البشرية بعنوان بناء الفريق الناجح </w:t>
            </w:r>
          </w:p>
        </w:tc>
        <w:tc>
          <w:tcPr>
            <w:tcW w:w="1335" w:type="dxa"/>
          </w:tcPr>
          <w:p w14:paraId="7699007C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2019</w:t>
            </w:r>
          </w:p>
        </w:tc>
        <w:tc>
          <w:tcPr>
            <w:tcW w:w="3059" w:type="dxa"/>
          </w:tcPr>
          <w:p w14:paraId="66B47FE5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الاتحاد الاسلامي لطلبة وشباب العراق </w:t>
            </w:r>
          </w:p>
        </w:tc>
        <w:tc>
          <w:tcPr>
            <w:tcW w:w="1267" w:type="dxa"/>
          </w:tcPr>
          <w:p w14:paraId="359B4EEE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متدرب </w:t>
            </w:r>
          </w:p>
        </w:tc>
      </w:tr>
      <w:tr w:rsidR="00D80CA6" w:rsidRPr="00653662" w14:paraId="7D7E2723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0F57C431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 xml:space="preserve">تطوير علم الصيدلة واثره في تحسين حياة المريض </w:t>
            </w:r>
          </w:p>
        </w:tc>
        <w:tc>
          <w:tcPr>
            <w:tcW w:w="1335" w:type="dxa"/>
          </w:tcPr>
          <w:p w14:paraId="350E53A8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2019</w:t>
            </w:r>
          </w:p>
        </w:tc>
        <w:tc>
          <w:tcPr>
            <w:tcW w:w="3059" w:type="dxa"/>
          </w:tcPr>
          <w:p w14:paraId="01AC354B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اليرموك الجامعة /قسم الصيدلة</w:t>
            </w:r>
          </w:p>
        </w:tc>
        <w:tc>
          <w:tcPr>
            <w:tcW w:w="1267" w:type="dxa"/>
          </w:tcPr>
          <w:p w14:paraId="468528E1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مشاركة </w:t>
            </w:r>
          </w:p>
        </w:tc>
      </w:tr>
      <w:tr w:rsidR="00D80CA6" w:rsidRPr="00653662" w14:paraId="0BC88757" w14:textId="77777777" w:rsidTr="00D80CA6">
        <w:trPr>
          <w:gridBefore w:val="1"/>
          <w:wBefore w:w="39" w:type="dxa"/>
        </w:trPr>
        <w:tc>
          <w:tcPr>
            <w:tcW w:w="3483" w:type="dxa"/>
          </w:tcPr>
          <w:p w14:paraId="6994EF2C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 xml:space="preserve">القاء محاضرة ضمن سلسلة ندوات التعليم المستمر </w:t>
            </w:r>
          </w:p>
        </w:tc>
        <w:tc>
          <w:tcPr>
            <w:tcW w:w="1335" w:type="dxa"/>
          </w:tcPr>
          <w:p w14:paraId="11A85ADB" w14:textId="0B816BFD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 xml:space="preserve"> 2018ولغاية الان</w:t>
            </w:r>
          </w:p>
        </w:tc>
        <w:tc>
          <w:tcPr>
            <w:tcW w:w="3059" w:type="dxa"/>
          </w:tcPr>
          <w:p w14:paraId="02B23E4E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الصيدلة جامعة اوروك</w:t>
            </w:r>
          </w:p>
        </w:tc>
        <w:tc>
          <w:tcPr>
            <w:tcW w:w="1267" w:type="dxa"/>
          </w:tcPr>
          <w:p w14:paraId="0B0CF966" w14:textId="77777777" w:rsidR="00D80CA6" w:rsidRDefault="00D80CA6" w:rsidP="00D80C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القاء محاضرة</w:t>
            </w:r>
          </w:p>
        </w:tc>
      </w:tr>
    </w:tbl>
    <w:p w14:paraId="7D960F7D" w14:textId="77777777" w:rsidR="004C4C50" w:rsidRDefault="004C4C50" w:rsidP="00494DDA">
      <w:pPr>
        <w:rPr>
          <w:b/>
          <w:bCs/>
          <w:sz w:val="32"/>
          <w:szCs w:val="32"/>
          <w:u w:val="single"/>
          <w:rtl/>
          <w:lang w:bidi="ar-IQ"/>
        </w:rPr>
      </w:pPr>
    </w:p>
    <w:p w14:paraId="189EEA6C" w14:textId="3500DFCA" w:rsidR="00AF15C0" w:rsidRPr="00B7248C" w:rsidRDefault="008F5BA3" w:rsidP="00494DDA">
      <w:pPr>
        <w:rPr>
          <w:b/>
          <w:bCs/>
          <w:sz w:val="32"/>
          <w:szCs w:val="32"/>
          <w:u w:val="single"/>
          <w:rtl/>
          <w:lang w:bidi="ar-IQ"/>
        </w:rPr>
      </w:pPr>
      <w:r w:rsidRPr="00B7248C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 xml:space="preserve">البحوث المنشورة </w:t>
      </w:r>
      <w:r w:rsidR="00B7248C">
        <w:rPr>
          <w:rFonts w:hint="cs"/>
          <w:b/>
          <w:bCs/>
          <w:sz w:val="32"/>
          <w:szCs w:val="32"/>
          <w:u w:val="single"/>
          <w:rtl/>
          <w:lang w:bidi="ar-IQ"/>
        </w:rPr>
        <w:t>:</w:t>
      </w:r>
    </w:p>
    <w:tbl>
      <w:tblPr>
        <w:tblStyle w:val="TableGrid"/>
        <w:bidiVisual/>
        <w:tblW w:w="8338" w:type="dxa"/>
        <w:tblLook w:val="04A0" w:firstRow="1" w:lastRow="0" w:firstColumn="1" w:lastColumn="0" w:noHBand="0" w:noVBand="1"/>
      </w:tblPr>
      <w:tblGrid>
        <w:gridCol w:w="599"/>
        <w:gridCol w:w="6299"/>
        <w:gridCol w:w="1440"/>
      </w:tblGrid>
      <w:tr w:rsidR="00BD5319" w:rsidRPr="004C4C50" w14:paraId="28ACF50F" w14:textId="77777777" w:rsidTr="00795FE4">
        <w:tc>
          <w:tcPr>
            <w:tcW w:w="599" w:type="dxa"/>
            <w:shd w:val="clear" w:color="auto" w:fill="C6D9F1" w:themeFill="text2" w:themeFillTint="33"/>
          </w:tcPr>
          <w:p w14:paraId="2393E8FC" w14:textId="77777777" w:rsidR="00BD5319" w:rsidRPr="004C4C50" w:rsidRDefault="00BD5319" w:rsidP="004C4C5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299" w:type="dxa"/>
            <w:shd w:val="clear" w:color="auto" w:fill="C6D9F1" w:themeFill="text2" w:themeFillTint="33"/>
          </w:tcPr>
          <w:p w14:paraId="7C5DC46A" w14:textId="77777777" w:rsidR="00BD5319" w:rsidRPr="004C4C50" w:rsidRDefault="00BD5319" w:rsidP="004C4C5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البحث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58BEBEDC" w14:textId="77777777" w:rsidR="00BD5319" w:rsidRPr="004C4C50" w:rsidRDefault="00BD5319" w:rsidP="004C4C5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BD5319" w:rsidRPr="004C4C50" w14:paraId="318D18F4" w14:textId="77777777" w:rsidTr="00795FE4">
        <w:tc>
          <w:tcPr>
            <w:tcW w:w="599" w:type="dxa"/>
          </w:tcPr>
          <w:p w14:paraId="0E4212F3" w14:textId="77777777" w:rsidR="00BD5319" w:rsidRPr="004C4C50" w:rsidRDefault="00BD5319" w:rsidP="004C4C50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299" w:type="dxa"/>
          </w:tcPr>
          <w:p w14:paraId="3499DED7" w14:textId="77777777" w:rsidR="00BD5319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 w:rsidRPr="004C4C50">
              <w:rPr>
                <w:b/>
                <w:bCs/>
                <w:sz w:val="28"/>
                <w:szCs w:val="28"/>
                <w:lang w:val="en-GB" w:bidi="ar-IQ"/>
              </w:rPr>
              <w:t>DETECTION OF HERPES VIRUS AMONG ATHLETES</w:t>
            </w:r>
          </w:p>
          <w:p w14:paraId="17DDA73B" w14:textId="6EDC59FF" w:rsidR="004C4C50" w:rsidRPr="004C4C50" w:rsidRDefault="004C4C50" w:rsidP="004C4C50">
            <w:pPr>
              <w:spacing w:line="276" w:lineRule="auto"/>
              <w:rPr>
                <w:b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440" w:type="dxa"/>
          </w:tcPr>
          <w:p w14:paraId="21C8DB2D" w14:textId="77777777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2020</w:t>
            </w:r>
          </w:p>
        </w:tc>
      </w:tr>
      <w:tr w:rsidR="00BD5319" w:rsidRPr="004C4C50" w14:paraId="7C8AD437" w14:textId="77777777" w:rsidTr="00795FE4">
        <w:tc>
          <w:tcPr>
            <w:tcW w:w="599" w:type="dxa"/>
          </w:tcPr>
          <w:p w14:paraId="0D0306AF" w14:textId="77777777" w:rsidR="00BD5319" w:rsidRPr="004C4C50" w:rsidRDefault="00BD5319" w:rsidP="004C4C50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299" w:type="dxa"/>
          </w:tcPr>
          <w:p w14:paraId="48242A56" w14:textId="77777777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 xml:space="preserve">Sero-conversion after second measles containing vaccine in a selected sample of young children  </w:t>
            </w:r>
          </w:p>
        </w:tc>
        <w:tc>
          <w:tcPr>
            <w:tcW w:w="1440" w:type="dxa"/>
          </w:tcPr>
          <w:p w14:paraId="71F5C4C6" w14:textId="77777777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2020</w:t>
            </w:r>
          </w:p>
        </w:tc>
      </w:tr>
      <w:tr w:rsidR="00BD5319" w:rsidRPr="004C4C50" w14:paraId="19B19874" w14:textId="77777777" w:rsidTr="00795FE4">
        <w:tc>
          <w:tcPr>
            <w:tcW w:w="599" w:type="dxa"/>
          </w:tcPr>
          <w:p w14:paraId="74FC3E95" w14:textId="77777777" w:rsidR="00BD5319" w:rsidRPr="004C4C50" w:rsidRDefault="00BD5319" w:rsidP="004C4C50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4C4C5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6299" w:type="dxa"/>
          </w:tcPr>
          <w:p w14:paraId="0BF9DD08" w14:textId="77777777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 xml:space="preserve">Assessment of routine vaccination coverage among selected sample of children less than five years   </w:t>
            </w:r>
          </w:p>
        </w:tc>
        <w:tc>
          <w:tcPr>
            <w:tcW w:w="1440" w:type="dxa"/>
          </w:tcPr>
          <w:p w14:paraId="43867E8C" w14:textId="77777777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2020</w:t>
            </w:r>
          </w:p>
        </w:tc>
      </w:tr>
      <w:tr w:rsidR="00BD5319" w:rsidRPr="004C4C50" w14:paraId="4E6E22C6" w14:textId="77777777" w:rsidTr="00795FE4">
        <w:tc>
          <w:tcPr>
            <w:tcW w:w="599" w:type="dxa"/>
          </w:tcPr>
          <w:p w14:paraId="052D9596" w14:textId="566CD2ED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299" w:type="dxa"/>
          </w:tcPr>
          <w:p w14:paraId="40D047B3" w14:textId="6D68F759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Caspase-3 levels (CASP-3) in doxorubicin induced-cardiotoxicity: role of metformin pretreatment</w:t>
            </w:r>
          </w:p>
        </w:tc>
        <w:tc>
          <w:tcPr>
            <w:tcW w:w="1440" w:type="dxa"/>
          </w:tcPr>
          <w:p w14:paraId="0A33126B" w14:textId="5C98F410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2017</w:t>
            </w:r>
          </w:p>
          <w:p w14:paraId="7E098632" w14:textId="77777777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</w:p>
        </w:tc>
      </w:tr>
      <w:tr w:rsidR="00BD5319" w:rsidRPr="004C4C50" w14:paraId="46244C03" w14:textId="77777777" w:rsidTr="00795FE4">
        <w:tc>
          <w:tcPr>
            <w:tcW w:w="599" w:type="dxa"/>
          </w:tcPr>
          <w:p w14:paraId="615A98B8" w14:textId="27E4BE58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299" w:type="dxa"/>
          </w:tcPr>
          <w:p w14:paraId="6BA1B0F8" w14:textId="5C65536D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Impact of Infliximab Biosimilar (Ixifi®) Trough Levels on Disease Activity and Inflammatory Markers in Iraqi Rheumatoid Arthritis Patients</w:t>
            </w:r>
          </w:p>
        </w:tc>
        <w:tc>
          <w:tcPr>
            <w:tcW w:w="1440" w:type="dxa"/>
          </w:tcPr>
          <w:p w14:paraId="1D00E37F" w14:textId="5C53C762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2024</w:t>
            </w:r>
          </w:p>
        </w:tc>
      </w:tr>
      <w:tr w:rsidR="00BD5319" w:rsidRPr="004C4C50" w14:paraId="217079B7" w14:textId="77777777" w:rsidTr="00795FE4">
        <w:tc>
          <w:tcPr>
            <w:tcW w:w="599" w:type="dxa"/>
          </w:tcPr>
          <w:p w14:paraId="334A943E" w14:textId="0D66ED32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299" w:type="dxa"/>
          </w:tcPr>
          <w:p w14:paraId="4F25E6F0" w14:textId="243C02D3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A Review article: Topical Drug Delivery System (Skin)</w:t>
            </w:r>
          </w:p>
        </w:tc>
        <w:tc>
          <w:tcPr>
            <w:tcW w:w="1440" w:type="dxa"/>
          </w:tcPr>
          <w:p w14:paraId="764DCAF8" w14:textId="67EC631A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2024</w:t>
            </w:r>
          </w:p>
        </w:tc>
      </w:tr>
      <w:tr w:rsidR="00BD5319" w:rsidRPr="004C4C50" w14:paraId="411995F3" w14:textId="77777777" w:rsidTr="00795FE4">
        <w:tc>
          <w:tcPr>
            <w:tcW w:w="599" w:type="dxa"/>
          </w:tcPr>
          <w:p w14:paraId="63F289AF" w14:textId="40A6459F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299" w:type="dxa"/>
          </w:tcPr>
          <w:p w14:paraId="6A98F02A" w14:textId="461B8E57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Capparis Spinosa as an Alternative Nanoscience Medicine in Treatment of Cancer (A New Aspect of Cancer Treatment)</w:t>
            </w:r>
          </w:p>
        </w:tc>
        <w:tc>
          <w:tcPr>
            <w:tcW w:w="1440" w:type="dxa"/>
          </w:tcPr>
          <w:p w14:paraId="55882A99" w14:textId="77777777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75E3D970" w14:textId="48D2B855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  <w:r w:rsidRPr="004C4C50">
              <w:rPr>
                <w:sz w:val="28"/>
                <w:szCs w:val="28"/>
                <w:lang w:bidi="ar-IQ"/>
              </w:rPr>
              <w:t>2024</w:t>
            </w:r>
          </w:p>
        </w:tc>
      </w:tr>
      <w:tr w:rsidR="00BD5319" w:rsidRPr="004C4C50" w14:paraId="3AD4058A" w14:textId="77777777" w:rsidTr="00795FE4">
        <w:tc>
          <w:tcPr>
            <w:tcW w:w="599" w:type="dxa"/>
          </w:tcPr>
          <w:p w14:paraId="4E34279D" w14:textId="45C9AFEA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299" w:type="dxa"/>
          </w:tcPr>
          <w:p w14:paraId="41E0856E" w14:textId="3F8D97DD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knowledge, Practice and Attitude Regarding Antibiotic Use and Antibiotic Resistance among a Selected Sample of Adults at Baghdad City</w:t>
            </w:r>
          </w:p>
        </w:tc>
        <w:tc>
          <w:tcPr>
            <w:tcW w:w="1440" w:type="dxa"/>
          </w:tcPr>
          <w:p w14:paraId="06DF2D28" w14:textId="4A5CD355" w:rsidR="00BD5319" w:rsidRPr="004C4C50" w:rsidRDefault="00BD5319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2024</w:t>
            </w:r>
          </w:p>
        </w:tc>
      </w:tr>
      <w:tr w:rsidR="00BD5319" w:rsidRPr="004C4C50" w14:paraId="301D4259" w14:textId="77777777" w:rsidTr="00795FE4">
        <w:tc>
          <w:tcPr>
            <w:tcW w:w="599" w:type="dxa"/>
          </w:tcPr>
          <w:p w14:paraId="24DAE751" w14:textId="1A86DCDE" w:rsidR="00BD5319" w:rsidRPr="004C4C50" w:rsidRDefault="00BD5319" w:rsidP="004C4C50">
            <w:pPr>
              <w:spacing w:line="276" w:lineRule="auto"/>
              <w:rPr>
                <w:sz w:val="28"/>
                <w:szCs w:val="28"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299" w:type="dxa"/>
          </w:tcPr>
          <w:p w14:paraId="501B62C2" w14:textId="77777777" w:rsidR="00BD5319" w:rsidRDefault="00795FE4" w:rsidP="004C4C5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The effect of Remicade trough level on disease activity in a selected sample of Iraqi rheumatoid arthritis patients</w:t>
            </w:r>
          </w:p>
          <w:p w14:paraId="7CE8E171" w14:textId="7AB70E6A" w:rsidR="004C4C50" w:rsidRPr="004C4C50" w:rsidRDefault="004C4C50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</w:tcPr>
          <w:p w14:paraId="47E17A4A" w14:textId="6EC53A8B" w:rsidR="00BD5319" w:rsidRPr="004C4C50" w:rsidRDefault="00337605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2025</w:t>
            </w:r>
          </w:p>
        </w:tc>
      </w:tr>
      <w:tr w:rsidR="00496B93" w:rsidRPr="004C4C50" w14:paraId="60D57305" w14:textId="77777777" w:rsidTr="00795FE4">
        <w:tc>
          <w:tcPr>
            <w:tcW w:w="599" w:type="dxa"/>
          </w:tcPr>
          <w:p w14:paraId="5658FA2A" w14:textId="62726EDA" w:rsidR="00496B93" w:rsidRPr="004C4C50" w:rsidRDefault="00496B93" w:rsidP="004C4C50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4C4C50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299" w:type="dxa"/>
          </w:tcPr>
          <w:p w14:paraId="6EFBCEA9" w14:textId="77777777" w:rsidR="00496B93" w:rsidRDefault="00795FE4" w:rsidP="004C4C5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C4C50">
              <w:rPr>
                <w:b/>
                <w:bCs/>
                <w:sz w:val="28"/>
                <w:szCs w:val="28"/>
                <w:lang w:bidi="ar-IQ"/>
              </w:rPr>
              <w:t>The Relationship Between the Biosimilar (Ixifi®) Trough Level, and the Biomarkers Rheumatoid Factor, and Anti-Cyclic Citrullinated Peptide Antibody Levels in a Selected Sample of Iraqi Rheumatoid Arthritis Patients</w:t>
            </w:r>
          </w:p>
          <w:p w14:paraId="2E81FEF7" w14:textId="57962888" w:rsidR="004C4C50" w:rsidRPr="004C4C50" w:rsidRDefault="004C4C50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</w:tcPr>
          <w:p w14:paraId="4C1F1E2D" w14:textId="7DAEBE9E" w:rsidR="00496B93" w:rsidRPr="004C4C50" w:rsidRDefault="00496B93" w:rsidP="004C4C50">
            <w:pPr>
              <w:spacing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4C4C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مقبول للنشر </w:t>
            </w:r>
          </w:p>
        </w:tc>
      </w:tr>
    </w:tbl>
    <w:p w14:paraId="4D325A94" w14:textId="5BEFD337" w:rsidR="00AF15C0" w:rsidRPr="004C4C50" w:rsidRDefault="00AF15C0" w:rsidP="004C4C50">
      <w:pPr>
        <w:rPr>
          <w:sz w:val="28"/>
          <w:szCs w:val="28"/>
          <w:rtl/>
          <w:lang w:bidi="ar-IQ"/>
        </w:rPr>
      </w:pPr>
    </w:p>
    <w:p w14:paraId="1A18B304" w14:textId="77777777" w:rsidR="007247FB" w:rsidRPr="004C4C50" w:rsidRDefault="007247FB" w:rsidP="004C4C50">
      <w:pPr>
        <w:rPr>
          <w:sz w:val="28"/>
          <w:szCs w:val="28"/>
          <w:rtl/>
          <w:lang w:bidi="ar-IQ"/>
        </w:rPr>
      </w:pPr>
    </w:p>
    <w:p w14:paraId="653C600F" w14:textId="77777777" w:rsidR="004C4C50" w:rsidRDefault="004C4C50" w:rsidP="00494DDA">
      <w:pPr>
        <w:rPr>
          <w:sz w:val="20"/>
          <w:szCs w:val="20"/>
          <w:rtl/>
          <w:lang w:bidi="ar-IQ"/>
        </w:rPr>
      </w:pPr>
    </w:p>
    <w:p w14:paraId="622BBD05" w14:textId="77777777" w:rsidR="004C4C50" w:rsidRDefault="004C4C50" w:rsidP="00494DDA">
      <w:pPr>
        <w:rPr>
          <w:sz w:val="20"/>
          <w:szCs w:val="20"/>
          <w:rtl/>
          <w:lang w:bidi="ar-IQ"/>
        </w:rPr>
      </w:pPr>
    </w:p>
    <w:p w14:paraId="409862C4" w14:textId="7F1870C5" w:rsidR="00AF15C0" w:rsidRPr="00881749" w:rsidRDefault="00AF15C0" w:rsidP="002A297E">
      <w:pPr>
        <w:rPr>
          <w:b/>
          <w:bCs/>
          <w:sz w:val="28"/>
          <w:szCs w:val="28"/>
          <w:rtl/>
          <w:lang w:bidi="ar-IQ"/>
        </w:rPr>
      </w:pPr>
      <w:r w:rsidRPr="004C4C50">
        <w:rPr>
          <w:rFonts w:hint="cs"/>
          <w:b/>
          <w:bCs/>
          <w:sz w:val="28"/>
          <w:szCs w:val="28"/>
          <w:u w:val="single"/>
          <w:rtl/>
          <w:lang w:bidi="ar-IQ"/>
        </w:rPr>
        <w:t>كتب</w:t>
      </w:r>
      <w:r w:rsidR="002A297E" w:rsidRPr="004C4C5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الشكر والجوائز وشهادات التقدير</w:t>
      </w:r>
      <w:r w:rsidR="00496B93">
        <w:rPr>
          <w:b/>
          <w:bCs/>
          <w:sz w:val="28"/>
          <w:szCs w:val="28"/>
          <w:lang w:bidi="ar-IQ"/>
        </w:rPr>
        <w:t>.</w:t>
      </w:r>
    </w:p>
    <w:tbl>
      <w:tblPr>
        <w:tblStyle w:val="TableGrid"/>
        <w:bidiVisual/>
        <w:tblW w:w="8269" w:type="dxa"/>
        <w:tblInd w:w="456" w:type="dxa"/>
        <w:tblLook w:val="04A0" w:firstRow="1" w:lastRow="0" w:firstColumn="1" w:lastColumn="0" w:noHBand="0" w:noVBand="1"/>
      </w:tblPr>
      <w:tblGrid>
        <w:gridCol w:w="4357"/>
        <w:gridCol w:w="2234"/>
        <w:gridCol w:w="1678"/>
      </w:tblGrid>
      <w:tr w:rsidR="00496B93" w:rsidRPr="00881749" w14:paraId="00E02FE5" w14:textId="77777777" w:rsidTr="00496B93">
        <w:tc>
          <w:tcPr>
            <w:tcW w:w="4357" w:type="dxa"/>
            <w:shd w:val="clear" w:color="auto" w:fill="C6D9F1" w:themeFill="text2" w:themeFillTint="33"/>
          </w:tcPr>
          <w:p w14:paraId="1956D2D2" w14:textId="341D59C4" w:rsidR="00496B93" w:rsidRDefault="00496B93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(كتاب الشكر/الجائزة/شهادة التقدير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126D0F18" w14:textId="77777777" w:rsidR="00496B93" w:rsidRPr="009E4295" w:rsidRDefault="00496B93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4" w:type="dxa"/>
            <w:shd w:val="clear" w:color="auto" w:fill="C6D9F1" w:themeFill="text2" w:themeFillTint="33"/>
          </w:tcPr>
          <w:p w14:paraId="7CE8D765" w14:textId="77777777" w:rsidR="00496B93" w:rsidRPr="009E4295" w:rsidRDefault="00496B93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1678" w:type="dxa"/>
            <w:shd w:val="clear" w:color="auto" w:fill="C6D9F1" w:themeFill="text2" w:themeFillTint="33"/>
          </w:tcPr>
          <w:p w14:paraId="0B9C2911" w14:textId="77777777" w:rsidR="00496B93" w:rsidRPr="009E4295" w:rsidRDefault="00496B93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496B93" w:rsidRPr="00881749" w14:paraId="15E211FD" w14:textId="77777777" w:rsidTr="00496B93">
        <w:tc>
          <w:tcPr>
            <w:tcW w:w="4357" w:type="dxa"/>
          </w:tcPr>
          <w:p w14:paraId="51EB6C07" w14:textId="0800733C" w:rsidR="00496B93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جائزة درع عن افضل القاء لعرض تقديمي في العلوم السريرية</w:t>
            </w:r>
          </w:p>
        </w:tc>
        <w:tc>
          <w:tcPr>
            <w:tcW w:w="2234" w:type="dxa"/>
          </w:tcPr>
          <w:p w14:paraId="4F9C32B7" w14:textId="6B25DB8B" w:rsidR="00496B93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كلية الصيدلة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الجامعة المستنصرية </w:t>
            </w:r>
          </w:p>
        </w:tc>
        <w:tc>
          <w:tcPr>
            <w:tcW w:w="1678" w:type="dxa"/>
          </w:tcPr>
          <w:p w14:paraId="36527F15" w14:textId="379708A9" w:rsidR="00496B93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337605" w:rsidRPr="00881749" w14:paraId="11E48A35" w14:textId="77777777" w:rsidTr="00496B93">
        <w:tc>
          <w:tcPr>
            <w:tcW w:w="4357" w:type="dxa"/>
          </w:tcPr>
          <w:p w14:paraId="1074DEBD" w14:textId="60A55697" w:rsidR="00337605" w:rsidRDefault="00337605" w:rsidP="00494DD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337605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جائزة درع عن افضل القاء لعرض تقديمي في العلوم السريرية</w:t>
            </w:r>
          </w:p>
        </w:tc>
        <w:tc>
          <w:tcPr>
            <w:tcW w:w="2234" w:type="dxa"/>
          </w:tcPr>
          <w:p w14:paraId="6E91BECA" w14:textId="466F1423" w:rsidR="00337605" w:rsidRDefault="00337605" w:rsidP="00494DD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337605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مؤتمر كلية الصيدلة – الجامعة المستنصرية </w:t>
            </w:r>
          </w:p>
        </w:tc>
        <w:tc>
          <w:tcPr>
            <w:tcW w:w="1678" w:type="dxa"/>
          </w:tcPr>
          <w:p w14:paraId="68514C2F" w14:textId="31697CC1" w:rsidR="00337605" w:rsidRDefault="00337605" w:rsidP="00C8415B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2025</w:t>
            </w:r>
          </w:p>
        </w:tc>
      </w:tr>
      <w:tr w:rsidR="00496B93" w:rsidRPr="00881749" w14:paraId="616A26B0" w14:textId="77777777" w:rsidTr="00496B93">
        <w:tc>
          <w:tcPr>
            <w:tcW w:w="4357" w:type="dxa"/>
          </w:tcPr>
          <w:p w14:paraId="679804FA" w14:textId="3B5638CE" w:rsidR="00496B93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كتب شكر من وزير التعليم العالي والبحث العلمي للكادر التدريسي </w:t>
            </w:r>
          </w:p>
        </w:tc>
        <w:tc>
          <w:tcPr>
            <w:tcW w:w="2234" w:type="dxa"/>
          </w:tcPr>
          <w:p w14:paraId="4E03E15B" w14:textId="2AB897BD" w:rsidR="00496B93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وزير التعليم العالي والبحث العلمي </w:t>
            </w:r>
          </w:p>
        </w:tc>
        <w:tc>
          <w:tcPr>
            <w:tcW w:w="1678" w:type="dxa"/>
          </w:tcPr>
          <w:p w14:paraId="05E9478A" w14:textId="4CF5649B" w:rsidR="00496B93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2022-2023-2024</w:t>
            </w:r>
          </w:p>
        </w:tc>
      </w:tr>
      <w:tr w:rsidR="00496B93" w:rsidRPr="00881749" w14:paraId="141F9EC6" w14:textId="77777777" w:rsidTr="00496B93">
        <w:tc>
          <w:tcPr>
            <w:tcW w:w="4357" w:type="dxa"/>
          </w:tcPr>
          <w:p w14:paraId="6761E289" w14:textId="0439EC1F" w:rsidR="00496B93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من وزير التعليم العالي والبحث العلمي للمراة بمناسبة عيد المراة </w:t>
            </w:r>
          </w:p>
        </w:tc>
        <w:tc>
          <w:tcPr>
            <w:tcW w:w="2234" w:type="dxa"/>
          </w:tcPr>
          <w:p w14:paraId="313C838D" w14:textId="1F48401F" w:rsidR="00496B93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96B9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وزير التعليم العالي والبحث العلمي</w:t>
            </w:r>
          </w:p>
        </w:tc>
        <w:tc>
          <w:tcPr>
            <w:tcW w:w="1678" w:type="dxa"/>
          </w:tcPr>
          <w:p w14:paraId="798F93A2" w14:textId="67152C52" w:rsidR="00496B93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496B93" w:rsidRPr="00881749" w14:paraId="145D3D34" w14:textId="77777777" w:rsidTr="00496B93">
        <w:tc>
          <w:tcPr>
            <w:tcW w:w="4357" w:type="dxa"/>
          </w:tcPr>
          <w:p w14:paraId="59C2B9BD" w14:textId="77777777" w:rsidR="00496B93" w:rsidRPr="00011042" w:rsidRDefault="00496B93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لالقاء محاضرات علمية للكادر التدريسي </w:t>
            </w:r>
          </w:p>
        </w:tc>
        <w:tc>
          <w:tcPr>
            <w:tcW w:w="2234" w:type="dxa"/>
          </w:tcPr>
          <w:p w14:paraId="1E5C7AFA" w14:textId="77777777" w:rsidR="00496B93" w:rsidRPr="00011042" w:rsidRDefault="00496B93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5CE69133" w14:textId="77777777" w:rsidR="00496B93" w:rsidRPr="00011042" w:rsidRDefault="00496B93" w:rsidP="00EA40A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496B93" w:rsidRPr="00881749" w14:paraId="2297A63E" w14:textId="77777777" w:rsidTr="00496B93">
        <w:tc>
          <w:tcPr>
            <w:tcW w:w="4357" w:type="dxa"/>
          </w:tcPr>
          <w:p w14:paraId="5D1FE57B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 شكر لتنظيم المختبرات التعليمية والالتزام بالدوام والمحاضرات</w:t>
            </w:r>
          </w:p>
        </w:tc>
        <w:tc>
          <w:tcPr>
            <w:tcW w:w="2234" w:type="dxa"/>
          </w:tcPr>
          <w:p w14:paraId="2BB37B79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04A2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1F9497FE" w14:textId="77777777" w:rsidR="00496B93" w:rsidRPr="00011042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2019+ 2020</w:t>
            </w:r>
          </w:p>
        </w:tc>
      </w:tr>
      <w:tr w:rsidR="00496B93" w:rsidRPr="00881749" w14:paraId="2AC10F66" w14:textId="77777777" w:rsidTr="00496B93">
        <w:tc>
          <w:tcPr>
            <w:tcW w:w="4357" w:type="dxa"/>
          </w:tcPr>
          <w:p w14:paraId="33D54EB1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للالتزام بالتعليمات ولانهاء الامتحانات الفصلية </w:t>
            </w:r>
          </w:p>
        </w:tc>
        <w:tc>
          <w:tcPr>
            <w:tcW w:w="2234" w:type="dxa"/>
          </w:tcPr>
          <w:p w14:paraId="1938A9A1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04A2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2DD04A59" w14:textId="77777777" w:rsidR="00496B93" w:rsidRPr="00011042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2019+2020</w:t>
            </w:r>
          </w:p>
        </w:tc>
      </w:tr>
      <w:tr w:rsidR="00496B93" w:rsidRPr="00881749" w14:paraId="4A954C12" w14:textId="77777777" w:rsidTr="00496B93">
        <w:tc>
          <w:tcPr>
            <w:tcW w:w="4357" w:type="dxa"/>
          </w:tcPr>
          <w:p w14:paraId="6C7CFF77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لانجاز متطلبات التعليم الالكتروني </w:t>
            </w:r>
          </w:p>
        </w:tc>
        <w:tc>
          <w:tcPr>
            <w:tcW w:w="2234" w:type="dxa"/>
          </w:tcPr>
          <w:p w14:paraId="12615EF6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وزير التعليم العالي والبحث العلمي</w:t>
            </w:r>
          </w:p>
        </w:tc>
        <w:tc>
          <w:tcPr>
            <w:tcW w:w="1678" w:type="dxa"/>
          </w:tcPr>
          <w:p w14:paraId="3C84B80B" w14:textId="77777777" w:rsidR="00496B93" w:rsidRPr="00011042" w:rsidRDefault="00496B93" w:rsidP="009069C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496B93" w:rsidRPr="00881749" w14:paraId="38DC65D0" w14:textId="77777777" w:rsidTr="00496B93">
        <w:tc>
          <w:tcPr>
            <w:tcW w:w="4357" w:type="dxa"/>
          </w:tcPr>
          <w:p w14:paraId="3C6A9110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 شكر لمتابعة سير العملية التدريسية وتوفير التجارب المطلوبة والمصادر اللازمة</w:t>
            </w:r>
          </w:p>
        </w:tc>
        <w:tc>
          <w:tcPr>
            <w:tcW w:w="2234" w:type="dxa"/>
          </w:tcPr>
          <w:p w14:paraId="5F4BF2F2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04A2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7FB40979" w14:textId="77777777" w:rsidR="00496B93" w:rsidRPr="00011042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2020 </w:t>
            </w:r>
          </w:p>
        </w:tc>
      </w:tr>
      <w:tr w:rsidR="00496B93" w:rsidRPr="00881749" w14:paraId="5377B504" w14:textId="77777777" w:rsidTr="00496B93">
        <w:tc>
          <w:tcPr>
            <w:tcW w:w="4357" w:type="dxa"/>
          </w:tcPr>
          <w:p w14:paraId="36B13EE8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لاعداد ملف تصنيف اداء جودة المختبرات وفق متطلبات المختبر الجيد </w:t>
            </w:r>
            <w:r>
              <w:rPr>
                <w:b/>
                <w:bCs/>
                <w:sz w:val="28"/>
                <w:szCs w:val="28"/>
                <w:lang w:bidi="ar-IQ"/>
              </w:rPr>
              <w:t>GLP</w:t>
            </w:r>
          </w:p>
        </w:tc>
        <w:tc>
          <w:tcPr>
            <w:tcW w:w="2234" w:type="dxa"/>
          </w:tcPr>
          <w:p w14:paraId="48C70DA4" w14:textId="77777777" w:rsidR="00496B93" w:rsidRPr="009069CE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رئاسة جامعة اوروك</w:t>
            </w:r>
          </w:p>
        </w:tc>
        <w:tc>
          <w:tcPr>
            <w:tcW w:w="1678" w:type="dxa"/>
          </w:tcPr>
          <w:p w14:paraId="176331BC" w14:textId="77777777" w:rsidR="00496B93" w:rsidRPr="00011042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496B93" w:rsidRPr="00881749" w14:paraId="568D1004" w14:textId="77777777" w:rsidTr="00496B93">
        <w:tc>
          <w:tcPr>
            <w:tcW w:w="4357" w:type="dxa"/>
          </w:tcPr>
          <w:p w14:paraId="6154E24E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لداء مهام اللجنة الامتحانية </w:t>
            </w:r>
          </w:p>
        </w:tc>
        <w:tc>
          <w:tcPr>
            <w:tcW w:w="2234" w:type="dxa"/>
          </w:tcPr>
          <w:p w14:paraId="107AC1C6" w14:textId="77777777" w:rsidR="00496B93" w:rsidRPr="00011042" w:rsidRDefault="00496B93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رئاسة جامعة اوروك</w:t>
            </w:r>
          </w:p>
        </w:tc>
        <w:tc>
          <w:tcPr>
            <w:tcW w:w="1678" w:type="dxa"/>
          </w:tcPr>
          <w:p w14:paraId="506890EF" w14:textId="77777777" w:rsidR="00496B93" w:rsidRPr="00011042" w:rsidRDefault="00496B93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14:paraId="7CAC5892" w14:textId="77777777" w:rsidR="00E83C8C" w:rsidRDefault="00E83C8C" w:rsidP="00494DDA">
      <w:pPr>
        <w:rPr>
          <w:b/>
          <w:bCs/>
          <w:sz w:val="28"/>
          <w:szCs w:val="28"/>
          <w:rtl/>
          <w:lang w:bidi="ar-IQ"/>
        </w:rPr>
      </w:pPr>
    </w:p>
    <w:p w14:paraId="56B1B721" w14:textId="77777777" w:rsidR="004C4C50" w:rsidRDefault="004C4C50" w:rsidP="004C4C50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الانشطة العلمية الاخرى.</w:t>
      </w:r>
    </w:p>
    <w:p w14:paraId="7ACB57AF" w14:textId="77777777" w:rsidR="004C4C50" w:rsidRPr="008F5BA3" w:rsidRDefault="004C4C50" w:rsidP="004C4C50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IQ"/>
        </w:rPr>
      </w:pPr>
      <w:r w:rsidRPr="008F5BA3">
        <w:rPr>
          <w:rFonts w:cs="Arial"/>
          <w:b/>
          <w:bCs/>
          <w:sz w:val="28"/>
          <w:szCs w:val="28"/>
          <w:rtl/>
          <w:lang w:bidi="ar-IQ"/>
        </w:rPr>
        <w:t>متابعة الطلبة المتدربين صيفا في الصيدليات</w:t>
      </w:r>
    </w:p>
    <w:p w14:paraId="65EFC796" w14:textId="77777777" w:rsidR="004C4C50" w:rsidRPr="008F5BA3" w:rsidRDefault="004C4C50" w:rsidP="004C4C50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IQ"/>
        </w:rPr>
      </w:pPr>
      <w:r w:rsidRPr="008F5BA3">
        <w:rPr>
          <w:rFonts w:cs="Arial"/>
          <w:b/>
          <w:bCs/>
          <w:sz w:val="28"/>
          <w:szCs w:val="28"/>
          <w:rtl/>
          <w:lang w:bidi="ar-IQ"/>
        </w:rPr>
        <w:t>زيارات ميدانية الى مدينة الطب للمتابعة السريرية لطلبة المرحلة الخامسة</w:t>
      </w:r>
    </w:p>
    <w:p w14:paraId="3AC8BECD" w14:textId="77777777" w:rsidR="004C4C50" w:rsidRPr="008F5BA3" w:rsidRDefault="004C4C50" w:rsidP="004C4C50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IQ"/>
        </w:rPr>
      </w:pPr>
      <w:r w:rsidRPr="008F5BA3">
        <w:rPr>
          <w:rFonts w:cs="Arial"/>
          <w:b/>
          <w:bCs/>
          <w:sz w:val="28"/>
          <w:szCs w:val="28"/>
          <w:rtl/>
          <w:lang w:bidi="ar-IQ"/>
        </w:rPr>
        <w:t>محاضرات تثقيفية للعاملين في المختبر حول كيفية التعامل الصحيح مع الحيوانات المختبرية</w:t>
      </w:r>
    </w:p>
    <w:p w14:paraId="424C9B3C" w14:textId="77777777" w:rsidR="004C4C50" w:rsidRPr="008F5BA3" w:rsidRDefault="004C4C50" w:rsidP="004C4C50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rtl/>
          <w:lang w:bidi="ar-IQ"/>
        </w:rPr>
      </w:pPr>
      <w:r w:rsidRPr="008F5BA3">
        <w:rPr>
          <w:rFonts w:cs="Arial"/>
          <w:b/>
          <w:bCs/>
          <w:sz w:val="28"/>
          <w:szCs w:val="28"/>
          <w:rtl/>
          <w:lang w:bidi="ar-IQ"/>
        </w:rPr>
        <w:t>القاء محاضرات علمية ضمن حلقات تدريسية للكادر الدراسي</w:t>
      </w:r>
    </w:p>
    <w:p w14:paraId="6B784122" w14:textId="77777777" w:rsidR="004C4C50" w:rsidRDefault="004C4C50" w:rsidP="00494DDA">
      <w:pPr>
        <w:rPr>
          <w:b/>
          <w:bCs/>
          <w:sz w:val="28"/>
          <w:szCs w:val="28"/>
          <w:rtl/>
          <w:lang w:bidi="ar-IQ"/>
        </w:rPr>
      </w:pPr>
    </w:p>
    <w:p w14:paraId="16E750FF" w14:textId="77777777" w:rsidR="00AF15C0" w:rsidRPr="00881749" w:rsidRDefault="00AF15C0" w:rsidP="00494DDA">
      <w:pPr>
        <w:rPr>
          <w:sz w:val="28"/>
          <w:szCs w:val="28"/>
          <w:lang w:bidi="ar-IQ"/>
        </w:rPr>
      </w:pPr>
    </w:p>
    <w:sectPr w:rsidR="00AF15C0" w:rsidRPr="00881749" w:rsidSect="00795FE4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916B6" w14:textId="77777777" w:rsidR="00560B68" w:rsidRDefault="00560B68" w:rsidP="00162D10">
      <w:pPr>
        <w:spacing w:after="0" w:line="240" w:lineRule="auto"/>
      </w:pPr>
      <w:r>
        <w:separator/>
      </w:r>
    </w:p>
  </w:endnote>
  <w:endnote w:type="continuationSeparator" w:id="0">
    <w:p w14:paraId="5C423E2A" w14:textId="77777777" w:rsidR="00560B68" w:rsidRDefault="00560B68" w:rsidP="0016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2519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1F488" w14:textId="4D46D1FE" w:rsidR="00795FE4" w:rsidRDefault="00795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2AC8C" w14:textId="77777777" w:rsidR="00795FE4" w:rsidRDefault="00795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1151" w14:textId="77777777" w:rsidR="00560B68" w:rsidRDefault="00560B68" w:rsidP="00162D10">
      <w:pPr>
        <w:spacing w:after="0" w:line="240" w:lineRule="auto"/>
      </w:pPr>
      <w:r>
        <w:separator/>
      </w:r>
    </w:p>
  </w:footnote>
  <w:footnote w:type="continuationSeparator" w:id="0">
    <w:p w14:paraId="7CF57F75" w14:textId="77777777" w:rsidR="00560B68" w:rsidRDefault="00560B68" w:rsidP="0016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838FB"/>
    <w:multiLevelType w:val="hybridMultilevel"/>
    <w:tmpl w:val="ECC60B0A"/>
    <w:lvl w:ilvl="0" w:tplc="687AAC50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0D69"/>
    <w:multiLevelType w:val="hybridMultilevel"/>
    <w:tmpl w:val="940C1F24"/>
    <w:lvl w:ilvl="0" w:tplc="E3CA5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681A"/>
    <w:multiLevelType w:val="hybridMultilevel"/>
    <w:tmpl w:val="AAC82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7850"/>
    <w:multiLevelType w:val="hybridMultilevel"/>
    <w:tmpl w:val="AF4EB8AA"/>
    <w:lvl w:ilvl="0" w:tplc="A2449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4282"/>
    <w:multiLevelType w:val="hybridMultilevel"/>
    <w:tmpl w:val="2B560462"/>
    <w:lvl w:ilvl="0" w:tplc="38E41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1A5DA6"/>
    <w:multiLevelType w:val="hybridMultilevel"/>
    <w:tmpl w:val="BC56B078"/>
    <w:lvl w:ilvl="0" w:tplc="27A89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54921">
    <w:abstractNumId w:val="1"/>
  </w:num>
  <w:num w:numId="2" w16cid:durableId="1402748925">
    <w:abstractNumId w:val="5"/>
  </w:num>
  <w:num w:numId="3" w16cid:durableId="742529149">
    <w:abstractNumId w:val="4"/>
  </w:num>
  <w:num w:numId="4" w16cid:durableId="1674725062">
    <w:abstractNumId w:val="2"/>
  </w:num>
  <w:num w:numId="5" w16cid:durableId="716901208">
    <w:abstractNumId w:val="3"/>
  </w:num>
  <w:num w:numId="6" w16cid:durableId="203561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DA"/>
    <w:rsid w:val="00004A22"/>
    <w:rsid w:val="00011042"/>
    <w:rsid w:val="00011B59"/>
    <w:rsid w:val="0003562B"/>
    <w:rsid w:val="00042A91"/>
    <w:rsid w:val="00043DB7"/>
    <w:rsid w:val="00044CE0"/>
    <w:rsid w:val="000537F3"/>
    <w:rsid w:val="000822BB"/>
    <w:rsid w:val="00087510"/>
    <w:rsid w:val="000B33EB"/>
    <w:rsid w:val="000B50DE"/>
    <w:rsid w:val="000E48FB"/>
    <w:rsid w:val="00103BD1"/>
    <w:rsid w:val="00122759"/>
    <w:rsid w:val="00143EA7"/>
    <w:rsid w:val="001457E5"/>
    <w:rsid w:val="00162D10"/>
    <w:rsid w:val="00197115"/>
    <w:rsid w:val="001B32E9"/>
    <w:rsid w:val="001C1E28"/>
    <w:rsid w:val="001E31F4"/>
    <w:rsid w:val="001F04FD"/>
    <w:rsid w:val="002055F6"/>
    <w:rsid w:val="00206F31"/>
    <w:rsid w:val="00215C42"/>
    <w:rsid w:val="002348F8"/>
    <w:rsid w:val="002364DD"/>
    <w:rsid w:val="002456C3"/>
    <w:rsid w:val="00253633"/>
    <w:rsid w:val="00282951"/>
    <w:rsid w:val="002840FD"/>
    <w:rsid w:val="00294C86"/>
    <w:rsid w:val="002A297E"/>
    <w:rsid w:val="002B04EE"/>
    <w:rsid w:val="002F067F"/>
    <w:rsid w:val="003161B7"/>
    <w:rsid w:val="00337605"/>
    <w:rsid w:val="003403D8"/>
    <w:rsid w:val="00354A08"/>
    <w:rsid w:val="003C3B7D"/>
    <w:rsid w:val="003C4219"/>
    <w:rsid w:val="003E0F84"/>
    <w:rsid w:val="00415735"/>
    <w:rsid w:val="0043307D"/>
    <w:rsid w:val="00434722"/>
    <w:rsid w:val="004370D7"/>
    <w:rsid w:val="00491F34"/>
    <w:rsid w:val="00494DDA"/>
    <w:rsid w:val="00496B93"/>
    <w:rsid w:val="004A18B0"/>
    <w:rsid w:val="004A4598"/>
    <w:rsid w:val="004B3246"/>
    <w:rsid w:val="004B332D"/>
    <w:rsid w:val="004C4C50"/>
    <w:rsid w:val="00503B92"/>
    <w:rsid w:val="00510C6D"/>
    <w:rsid w:val="00512BD1"/>
    <w:rsid w:val="00520EAE"/>
    <w:rsid w:val="00533BDA"/>
    <w:rsid w:val="00534084"/>
    <w:rsid w:val="00536A87"/>
    <w:rsid w:val="00560B68"/>
    <w:rsid w:val="00570D21"/>
    <w:rsid w:val="006212F7"/>
    <w:rsid w:val="00626AD5"/>
    <w:rsid w:val="00634E89"/>
    <w:rsid w:val="00645D8C"/>
    <w:rsid w:val="00653662"/>
    <w:rsid w:val="006C0688"/>
    <w:rsid w:val="006D749F"/>
    <w:rsid w:val="007247FB"/>
    <w:rsid w:val="00733E02"/>
    <w:rsid w:val="00777280"/>
    <w:rsid w:val="00786DAE"/>
    <w:rsid w:val="00790CD9"/>
    <w:rsid w:val="00795FE4"/>
    <w:rsid w:val="007E5A56"/>
    <w:rsid w:val="008305F6"/>
    <w:rsid w:val="00867B99"/>
    <w:rsid w:val="00881749"/>
    <w:rsid w:val="008F5BA3"/>
    <w:rsid w:val="009069CE"/>
    <w:rsid w:val="009322AE"/>
    <w:rsid w:val="00941B7F"/>
    <w:rsid w:val="00941FC7"/>
    <w:rsid w:val="00995C64"/>
    <w:rsid w:val="009C168F"/>
    <w:rsid w:val="009E4295"/>
    <w:rsid w:val="00A0615D"/>
    <w:rsid w:val="00A35921"/>
    <w:rsid w:val="00A55EA0"/>
    <w:rsid w:val="00AC27A5"/>
    <w:rsid w:val="00AC7347"/>
    <w:rsid w:val="00AF15C0"/>
    <w:rsid w:val="00B3712A"/>
    <w:rsid w:val="00B4553D"/>
    <w:rsid w:val="00B5383A"/>
    <w:rsid w:val="00B53CC8"/>
    <w:rsid w:val="00B7248C"/>
    <w:rsid w:val="00BD5319"/>
    <w:rsid w:val="00BD71B0"/>
    <w:rsid w:val="00C127EC"/>
    <w:rsid w:val="00C13060"/>
    <w:rsid w:val="00C350D6"/>
    <w:rsid w:val="00C35CF6"/>
    <w:rsid w:val="00C8415B"/>
    <w:rsid w:val="00CB573D"/>
    <w:rsid w:val="00CB7FDA"/>
    <w:rsid w:val="00CD5BFE"/>
    <w:rsid w:val="00CD6781"/>
    <w:rsid w:val="00D01682"/>
    <w:rsid w:val="00D25A60"/>
    <w:rsid w:val="00D30F14"/>
    <w:rsid w:val="00D66D08"/>
    <w:rsid w:val="00D80CA6"/>
    <w:rsid w:val="00D90C18"/>
    <w:rsid w:val="00E2348A"/>
    <w:rsid w:val="00E304AB"/>
    <w:rsid w:val="00E53A1D"/>
    <w:rsid w:val="00E724A9"/>
    <w:rsid w:val="00E83C8C"/>
    <w:rsid w:val="00EC224B"/>
    <w:rsid w:val="00F42647"/>
    <w:rsid w:val="00F47968"/>
    <w:rsid w:val="00F60F8A"/>
    <w:rsid w:val="00F7394E"/>
    <w:rsid w:val="00F869FD"/>
    <w:rsid w:val="00FB6280"/>
    <w:rsid w:val="00FB6A4C"/>
    <w:rsid w:val="00FC4169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E2915"/>
  <w15:docId w15:val="{7D2B82FF-057A-4E55-9964-10DEDBA7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10"/>
  </w:style>
  <w:style w:type="paragraph" w:styleId="Footer">
    <w:name w:val="footer"/>
    <w:basedOn w:val="Normal"/>
    <w:link w:val="FooterChar"/>
    <w:uiPriority w:val="99"/>
    <w:unhideWhenUsed/>
    <w:rsid w:val="00162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AD2A-E173-46E1-8B07-B136FFB8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5</Pages>
  <Words>938</Words>
  <Characters>5208</Characters>
  <Application>Microsoft Office Word</Application>
  <DocSecurity>0</DocSecurity>
  <Lines>347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ENVy</cp:lastModifiedBy>
  <cp:revision>5</cp:revision>
  <cp:lastPrinted>2021-09-25T19:35:00Z</cp:lastPrinted>
  <dcterms:created xsi:type="dcterms:W3CDTF">2025-01-10T18:46:00Z</dcterms:created>
  <dcterms:modified xsi:type="dcterms:W3CDTF">2025-02-22T08:54:00Z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131255257d6686652dfff3cfeafcc1a879995f0088c212e0b1a6c86bd0547a1a</vt:lpwstr>
  </property>
</Properties>
</file>